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5954"/>
        <w:gridCol w:w="1136"/>
        <w:gridCol w:w="1853"/>
      </w:tblGrid>
      <w:tr w:rsidR="0019255E" w14:paraId="4A703599" w14:textId="77777777">
        <w:trPr>
          <w:trHeight w:val="395"/>
        </w:trPr>
        <w:tc>
          <w:tcPr>
            <w:tcW w:w="2264" w:type="dxa"/>
            <w:vMerge w:val="restart"/>
          </w:tcPr>
          <w:p w14:paraId="490A3B14" w14:textId="2D895F2B" w:rsidR="0019255E" w:rsidRDefault="00000000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anchor distT="0" distB="0" distL="114300" distR="114300" simplePos="0" relativeHeight="11" behindDoc="1" locked="0" layoutInCell="1" allowOverlap="1" wp14:anchorId="030708A7" wp14:editId="2D7898C0">
                  <wp:simplePos x="0" y="0"/>
                  <wp:positionH relativeFrom="margin">
                    <wp:posOffset>187325</wp:posOffset>
                  </wp:positionH>
                  <wp:positionV relativeFrom="paragraph">
                    <wp:posOffset>-137160</wp:posOffset>
                  </wp:positionV>
                  <wp:extent cx="969645" cy="969645"/>
                  <wp:effectExtent l="0" t="0" r="1905" b="1905"/>
                  <wp:wrapNone/>
                  <wp:docPr id="7842404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dpi="0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8894E67" w14:textId="77777777" w:rsidR="0019255E" w:rsidRDefault="0019255E">
            <w:pPr>
              <w:pStyle w:val="TableParagraph"/>
              <w:spacing w:before="4"/>
              <w:rPr>
                <w:rFonts w:ascii="Times New Roman" w:hAnsi="Times New Roman"/>
                <w:sz w:val="20"/>
              </w:rPr>
            </w:pPr>
          </w:p>
          <w:p w14:paraId="36918615" w14:textId="77777777" w:rsidR="0019255E" w:rsidRDefault="0019255E">
            <w:pPr>
              <w:pStyle w:val="TableParagraph"/>
              <w:ind w:left="239"/>
              <w:rPr>
                <w:rFonts w:ascii="Times New Roman" w:hAnsi="Times New Roman"/>
                <w:sz w:val="20"/>
              </w:rPr>
            </w:pPr>
          </w:p>
        </w:tc>
        <w:tc>
          <w:tcPr>
            <w:tcW w:w="5954" w:type="dxa"/>
            <w:vMerge w:val="restart"/>
          </w:tcPr>
          <w:p w14:paraId="07D1A41B" w14:textId="3C2F6DF9" w:rsidR="0019255E" w:rsidRDefault="00000000">
            <w:pPr>
              <w:pStyle w:val="TableParagraph"/>
              <w:spacing w:before="134" w:line="273" w:lineRule="auto"/>
              <w:ind w:left="837" w:right="477" w:hanging="332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Notsi Solar Park (475 MW)</w:t>
            </w:r>
            <w:r>
              <w:rPr>
                <w:rFonts w:ascii="Calibri" w:hAnsi="Calibri"/>
                <w:b/>
                <w:spacing w:val="-79"/>
                <w:sz w:val="36"/>
              </w:rPr>
              <w:t xml:space="preserve"> </w:t>
            </w:r>
            <w:r>
              <w:rPr>
                <w:rFonts w:ascii="Calibri" w:hAnsi="Calibri"/>
                <w:b/>
                <w:sz w:val="36"/>
              </w:rPr>
              <w:t>Request</w:t>
            </w:r>
            <w:r>
              <w:rPr>
                <w:rFonts w:ascii="Calibri" w:hAns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 w:hAnsi="Calibri"/>
                <w:b/>
                <w:sz w:val="36"/>
              </w:rPr>
              <w:t>for</w:t>
            </w:r>
            <w:r>
              <w:rPr>
                <w:rFonts w:ascii="Calibri" w:hAns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 w:hAnsi="Calibri"/>
                <w:b/>
                <w:sz w:val="36"/>
              </w:rPr>
              <w:t>Quotation (RFQ)</w:t>
            </w:r>
          </w:p>
        </w:tc>
        <w:tc>
          <w:tcPr>
            <w:tcW w:w="1136" w:type="dxa"/>
          </w:tcPr>
          <w:p w14:paraId="1091566F" w14:textId="77777777" w:rsidR="0019255E" w:rsidRDefault="00000000">
            <w:pPr>
              <w:pStyle w:val="TableParagraph"/>
              <w:spacing w:before="75"/>
              <w:ind w:left="1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Doc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No.</w:t>
            </w:r>
          </w:p>
        </w:tc>
        <w:tc>
          <w:tcPr>
            <w:tcW w:w="1853" w:type="dxa"/>
          </w:tcPr>
          <w:p w14:paraId="32ADA3C3" w14:textId="77777777" w:rsidR="0019255E" w:rsidRDefault="00000000">
            <w:pPr>
              <w:pStyle w:val="TableParagraph"/>
              <w:spacing w:before="75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NSI-00-PR-QUO-001</w:t>
            </w:r>
          </w:p>
        </w:tc>
      </w:tr>
      <w:tr w:rsidR="0019255E" w14:paraId="34A1E83E" w14:textId="77777777">
        <w:trPr>
          <w:trHeight w:val="397"/>
        </w:trPr>
        <w:tc>
          <w:tcPr>
            <w:tcW w:w="2264" w:type="dxa"/>
            <w:vMerge/>
            <w:tcBorders>
              <w:top w:val="nil"/>
            </w:tcBorders>
          </w:tcPr>
          <w:p w14:paraId="4DC50C8B" w14:textId="77777777" w:rsidR="0019255E" w:rsidRDefault="0019255E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1B7F01CC" w14:textId="77777777" w:rsidR="0019255E" w:rsidRDefault="0019255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7274A5A8" w14:textId="77777777" w:rsidR="0019255E" w:rsidRDefault="00000000">
            <w:pPr>
              <w:pStyle w:val="TableParagraph"/>
              <w:spacing w:before="75"/>
              <w:ind w:left="1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Rev.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No.</w:t>
            </w:r>
          </w:p>
        </w:tc>
        <w:tc>
          <w:tcPr>
            <w:tcW w:w="1853" w:type="dxa"/>
          </w:tcPr>
          <w:p w14:paraId="000400DE" w14:textId="77777777" w:rsidR="0019255E" w:rsidRDefault="00000000">
            <w:pPr>
              <w:pStyle w:val="TableParagraph"/>
              <w:spacing w:before="75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00</w:t>
            </w:r>
          </w:p>
        </w:tc>
      </w:tr>
      <w:tr w:rsidR="0019255E" w14:paraId="43F35AEE" w14:textId="77777777">
        <w:trPr>
          <w:trHeight w:val="398"/>
        </w:trPr>
        <w:tc>
          <w:tcPr>
            <w:tcW w:w="2264" w:type="dxa"/>
            <w:vMerge/>
            <w:tcBorders>
              <w:top w:val="nil"/>
            </w:tcBorders>
          </w:tcPr>
          <w:p w14:paraId="425750B7" w14:textId="77777777" w:rsidR="0019255E" w:rsidRDefault="0019255E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2AC05B01" w14:textId="77777777" w:rsidR="0019255E" w:rsidRDefault="0019255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30700158" w14:textId="77777777" w:rsidR="0019255E" w:rsidRDefault="00000000">
            <w:pPr>
              <w:pStyle w:val="TableParagraph"/>
              <w:spacing w:before="75"/>
              <w:ind w:left="1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Rev.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Date</w:t>
            </w:r>
          </w:p>
        </w:tc>
        <w:tc>
          <w:tcPr>
            <w:tcW w:w="1853" w:type="dxa"/>
          </w:tcPr>
          <w:p w14:paraId="53F0477D" w14:textId="77777777" w:rsidR="0019255E" w:rsidRDefault="00000000">
            <w:pPr>
              <w:pStyle w:val="TableParagraph"/>
              <w:spacing w:before="75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05/05/2026</w:t>
            </w:r>
          </w:p>
        </w:tc>
      </w:tr>
    </w:tbl>
    <w:p w14:paraId="69F4321A" w14:textId="5AE83A8C" w:rsidR="0019255E" w:rsidRDefault="0019255E">
      <w:pPr>
        <w:pStyle w:val="BodyText"/>
        <w:rPr>
          <w:rFonts w:ascii="Times New Roman" w:hAnsi="Times New Roman"/>
          <w:sz w:val="20"/>
        </w:rPr>
      </w:pPr>
    </w:p>
    <w:p w14:paraId="583300E3" w14:textId="77777777" w:rsidR="0019255E" w:rsidRDefault="0019255E">
      <w:pPr>
        <w:pStyle w:val="BodyText"/>
        <w:rPr>
          <w:rFonts w:ascii="Times New Roman" w:hAnsi="Times New Roman"/>
          <w:sz w:val="20"/>
        </w:rPr>
      </w:pPr>
    </w:p>
    <w:p w14:paraId="37B5DE74" w14:textId="77777777" w:rsidR="0019255E" w:rsidRDefault="0019255E">
      <w:pPr>
        <w:pStyle w:val="BodyText"/>
        <w:rPr>
          <w:rFonts w:ascii="Times New Roman" w:hAnsi="Times New Roman"/>
          <w:sz w:val="20"/>
        </w:rPr>
      </w:pPr>
    </w:p>
    <w:p w14:paraId="5723E7BF" w14:textId="77777777" w:rsidR="0019255E" w:rsidRDefault="0019255E">
      <w:pPr>
        <w:pStyle w:val="BodyText"/>
        <w:spacing w:before="8"/>
        <w:rPr>
          <w:rFonts w:ascii="Times New Roman" w:hAnsi="Times New Roman"/>
          <w:sz w:val="11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184"/>
        <w:gridCol w:w="1833"/>
        <w:gridCol w:w="3074"/>
        <w:gridCol w:w="2963"/>
      </w:tblGrid>
      <w:tr w:rsidR="0019255E" w14:paraId="34DB3F8B" w14:textId="77777777">
        <w:trPr>
          <w:trHeight w:val="369"/>
        </w:trPr>
        <w:tc>
          <w:tcPr>
            <w:tcW w:w="1138" w:type="dxa"/>
          </w:tcPr>
          <w:p w14:paraId="177E81E6" w14:textId="77777777" w:rsidR="0019255E" w:rsidRDefault="00000000">
            <w:pPr>
              <w:pStyle w:val="TableParagraph"/>
              <w:spacing w:line="341" w:lineRule="exact"/>
              <w:ind w:left="107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u w:val="single"/>
              </w:rPr>
              <w:t>Date:</w:t>
            </w:r>
          </w:p>
        </w:tc>
        <w:tc>
          <w:tcPr>
            <w:tcW w:w="2184" w:type="dxa"/>
          </w:tcPr>
          <w:p w14:paraId="6B4A2387" w14:textId="77777777" w:rsidR="0019255E" w:rsidRDefault="00000000"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  <w:lang w:bidi="en-US"/>
              </w:rPr>
              <w:t>15 May 2026</w:t>
            </w: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1641DD1E" w14:textId="77777777" w:rsidR="0019255E" w:rsidRDefault="0019255E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3074" w:type="dxa"/>
          </w:tcPr>
          <w:p w14:paraId="77CC911A" w14:textId="77777777" w:rsidR="0019255E" w:rsidRDefault="00000000">
            <w:pPr>
              <w:pStyle w:val="TableParagraph"/>
              <w:spacing w:line="292" w:lineRule="exact"/>
              <w:ind w:left="10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  <w:u w:val="single"/>
              </w:rPr>
              <w:t>RFQ</w:t>
            </w:r>
            <w:r>
              <w:rPr>
                <w:rFonts w:ascii="Calibri" w:hAnsi="Calibri"/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4"/>
                <w:u w:val="single"/>
              </w:rPr>
              <w:t>Reference</w:t>
            </w:r>
            <w:r>
              <w:rPr>
                <w:rFonts w:ascii="Calibri" w:hAnsi="Calibri"/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4"/>
                <w:u w:val="single"/>
              </w:rPr>
              <w:t>Number:</w:t>
            </w:r>
          </w:p>
        </w:tc>
        <w:tc>
          <w:tcPr>
            <w:tcW w:w="2963" w:type="dxa"/>
          </w:tcPr>
          <w:p w14:paraId="7DE77E0A" w14:textId="77777777" w:rsidR="0019255E" w:rsidRDefault="00000000">
            <w:pPr>
              <w:pStyle w:val="TableParagraph"/>
              <w:spacing w:line="292" w:lineRule="exact"/>
              <w:ind w:left="11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CNWE-SH-RFQ-2026-</w:t>
            </w:r>
            <w:r>
              <w:rPr>
                <w:rFonts w:ascii="Calibri" w:hAnsi="Calibri"/>
                <w:b/>
                <w:sz w:val="24"/>
                <w:lang w:bidi="en-US"/>
              </w:rPr>
              <w:t>023</w:t>
            </w:r>
          </w:p>
        </w:tc>
      </w:tr>
    </w:tbl>
    <w:p w14:paraId="5A217F5A" w14:textId="77777777" w:rsidR="0019255E" w:rsidRDefault="0019255E">
      <w:pPr>
        <w:pStyle w:val="BodyText"/>
        <w:rPr>
          <w:rFonts w:ascii="Times New Roman" w:hAnsi="Times New Roman"/>
          <w:sz w:val="20"/>
        </w:rPr>
      </w:pPr>
    </w:p>
    <w:p w14:paraId="521F80F4" w14:textId="77777777" w:rsidR="0019255E" w:rsidRDefault="0019255E">
      <w:pPr>
        <w:pStyle w:val="BodyText"/>
        <w:spacing w:before="10"/>
        <w:rPr>
          <w:rFonts w:ascii="Times New Roman" w:hAnsi="Times New Roman"/>
          <w:sz w:val="22"/>
        </w:rPr>
      </w:pPr>
    </w:p>
    <w:p w14:paraId="1DA2E1A4" w14:textId="77777777" w:rsidR="0019255E" w:rsidRDefault="00000000">
      <w:pPr>
        <w:pStyle w:val="BodyText"/>
        <w:spacing w:before="93"/>
        <w:ind w:left="363"/>
      </w:pPr>
      <w:r>
        <w:t>You</w:t>
      </w:r>
      <w:r>
        <w:rPr>
          <w:spacing w:val="8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hereby</w:t>
      </w:r>
      <w:r>
        <w:rPr>
          <w:spacing w:val="7"/>
        </w:rPr>
        <w:t xml:space="preserve"> </w:t>
      </w:r>
      <w:r>
        <w:t>invited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tender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below</w:t>
      </w:r>
      <w:r>
        <w:rPr>
          <w:spacing w:val="7"/>
        </w:rPr>
        <w:t xml:space="preserve"> </w:t>
      </w:r>
      <w:r>
        <w:t>mentioned</w:t>
      </w:r>
      <w:r>
        <w:rPr>
          <w:spacing w:val="9"/>
        </w:rPr>
        <w:t xml:space="preserve"> </w:t>
      </w:r>
      <w:r>
        <w:t>Scope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Work</w:t>
      </w:r>
      <w:r>
        <w:rPr>
          <w:spacing w:val="8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Supply,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accordance</w:t>
      </w:r>
      <w:r>
        <w:rPr>
          <w:spacing w:val="9"/>
        </w:rPr>
        <w:t xml:space="preserve"> </w:t>
      </w:r>
      <w:r>
        <w:t>with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 Specifications and Requirements</w:t>
      </w:r>
      <w:r>
        <w:rPr>
          <w:spacing w:val="-4"/>
        </w:rPr>
        <w:t xml:space="preserve"> </w:t>
      </w:r>
      <w:r>
        <w:t>as specified.</w:t>
      </w:r>
    </w:p>
    <w:p w14:paraId="0CB7119F" w14:textId="77777777" w:rsidR="0019255E" w:rsidRDefault="0019255E">
      <w:pPr>
        <w:pStyle w:val="BodyText"/>
        <w:rPr>
          <w:sz w:val="20"/>
        </w:rPr>
      </w:pPr>
    </w:p>
    <w:p w14:paraId="662BA759" w14:textId="77777777" w:rsidR="0019255E" w:rsidRDefault="0019255E">
      <w:pPr>
        <w:pStyle w:val="BodyText"/>
        <w:rPr>
          <w:sz w:val="20"/>
        </w:rPr>
      </w:pPr>
    </w:p>
    <w:p w14:paraId="33BFF014" w14:textId="77777777" w:rsidR="0019255E" w:rsidRDefault="0019255E">
      <w:pPr>
        <w:pStyle w:val="BodyText"/>
        <w:spacing w:before="10" w:after="1"/>
        <w:rPr>
          <w:sz w:val="10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8081"/>
      </w:tblGrid>
      <w:tr w:rsidR="0019255E" w14:paraId="09964C09" w14:textId="77777777">
        <w:trPr>
          <w:trHeight w:val="386"/>
        </w:trPr>
        <w:tc>
          <w:tcPr>
            <w:tcW w:w="2691" w:type="dxa"/>
          </w:tcPr>
          <w:p w14:paraId="6569F493" w14:textId="77777777" w:rsidR="0019255E" w:rsidRDefault="00000000">
            <w:pPr>
              <w:pStyle w:val="TableParagraph"/>
              <w:spacing w:before="23"/>
              <w:ind w:left="107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u w:val="single"/>
              </w:rPr>
              <w:t>Project</w:t>
            </w:r>
            <w:r>
              <w:rPr>
                <w:rFonts w:ascii="Calibri" w:hAnsi="Calibri"/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8"/>
                <w:u w:val="single"/>
              </w:rPr>
              <w:t>Details:</w:t>
            </w:r>
          </w:p>
        </w:tc>
        <w:tc>
          <w:tcPr>
            <w:tcW w:w="8081" w:type="dxa"/>
            <w:tcBorders>
              <w:top w:val="nil"/>
              <w:right w:val="nil"/>
            </w:tcBorders>
          </w:tcPr>
          <w:p w14:paraId="2CD885EB" w14:textId="77777777" w:rsidR="0019255E" w:rsidRDefault="0019255E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19255E" w14:paraId="2D1C9AA3" w14:textId="77777777">
        <w:trPr>
          <w:trHeight w:val="292"/>
        </w:trPr>
        <w:tc>
          <w:tcPr>
            <w:tcW w:w="2691" w:type="dxa"/>
          </w:tcPr>
          <w:p w14:paraId="65EFA991" w14:textId="77777777" w:rsidR="0019255E" w:rsidRDefault="00000000">
            <w:pPr>
              <w:pStyle w:val="TableParagraph"/>
              <w:spacing w:line="272" w:lineRule="exact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Project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Name:</w:t>
            </w:r>
          </w:p>
        </w:tc>
        <w:tc>
          <w:tcPr>
            <w:tcW w:w="8081" w:type="dxa"/>
          </w:tcPr>
          <w:p w14:paraId="364917A3" w14:textId="77777777" w:rsidR="0019255E" w:rsidRDefault="00000000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Notsi 475MW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Solar Park</w:t>
            </w:r>
          </w:p>
        </w:tc>
      </w:tr>
      <w:tr w:rsidR="0019255E" w14:paraId="095E51CE" w14:textId="77777777">
        <w:trPr>
          <w:trHeight w:val="386"/>
        </w:trPr>
        <w:tc>
          <w:tcPr>
            <w:tcW w:w="2691" w:type="dxa"/>
          </w:tcPr>
          <w:p w14:paraId="3D653190" w14:textId="77777777" w:rsidR="0019255E" w:rsidRDefault="00000000">
            <w:pPr>
              <w:pStyle w:val="TableParagraph"/>
              <w:spacing w:before="47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Contract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No:</w:t>
            </w:r>
          </w:p>
        </w:tc>
        <w:tc>
          <w:tcPr>
            <w:tcW w:w="8081" w:type="dxa"/>
          </w:tcPr>
          <w:p w14:paraId="6E2B2CB0" w14:textId="77777777" w:rsidR="0019255E" w:rsidRDefault="0019255E">
            <w:pPr>
              <w:pStyle w:val="TableParagraph"/>
              <w:spacing w:before="78"/>
              <w:ind w:left="108"/>
              <w:rPr>
                <w:sz w:val="20"/>
              </w:rPr>
            </w:pPr>
          </w:p>
        </w:tc>
      </w:tr>
      <w:tr w:rsidR="0019255E" w14:paraId="05D05638" w14:textId="77777777">
        <w:trPr>
          <w:trHeight w:val="292"/>
        </w:trPr>
        <w:tc>
          <w:tcPr>
            <w:tcW w:w="2691" w:type="dxa"/>
          </w:tcPr>
          <w:p w14:paraId="0274F4AD" w14:textId="77777777" w:rsidR="0019255E" w:rsidRDefault="00000000">
            <w:pPr>
              <w:pStyle w:val="TableParagraph"/>
              <w:spacing w:line="272" w:lineRule="exact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Location:</w:t>
            </w:r>
          </w:p>
        </w:tc>
        <w:tc>
          <w:tcPr>
            <w:tcW w:w="8081" w:type="dxa"/>
          </w:tcPr>
          <w:p w14:paraId="5BDB4419" w14:textId="77777777" w:rsidR="0019255E" w:rsidRDefault="00000000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Dealesville, Freestate, Tokologo Municipality</w:t>
            </w:r>
          </w:p>
        </w:tc>
      </w:tr>
      <w:tr w:rsidR="0019255E" w14:paraId="7D42F1C8" w14:textId="77777777">
        <w:trPr>
          <w:trHeight w:val="386"/>
        </w:trPr>
        <w:tc>
          <w:tcPr>
            <w:tcW w:w="2691" w:type="dxa"/>
          </w:tcPr>
          <w:p w14:paraId="24885260" w14:textId="77777777" w:rsidR="0019255E" w:rsidRDefault="00000000">
            <w:pPr>
              <w:pStyle w:val="TableParagraph"/>
              <w:spacing w:before="45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Completion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Date:</w:t>
            </w:r>
          </w:p>
        </w:tc>
        <w:tc>
          <w:tcPr>
            <w:tcW w:w="8081" w:type="dxa"/>
          </w:tcPr>
          <w:p w14:paraId="1CCCF0EA" w14:textId="77777777" w:rsidR="0019255E" w:rsidRDefault="00000000">
            <w:pPr>
              <w:pStyle w:val="TableParagraph"/>
              <w:spacing w:before="76"/>
              <w:ind w:left="163"/>
              <w:rPr>
                <w:sz w:val="20"/>
              </w:rPr>
            </w:pPr>
            <w:r>
              <w:rPr>
                <w:sz w:val="20"/>
              </w:rPr>
              <w:t>5 May 2028</w:t>
            </w:r>
          </w:p>
        </w:tc>
      </w:tr>
    </w:tbl>
    <w:p w14:paraId="0C428F61" w14:textId="77777777" w:rsidR="0019255E" w:rsidRDefault="0019255E">
      <w:pPr>
        <w:pStyle w:val="BodyText"/>
        <w:rPr>
          <w:sz w:val="20"/>
        </w:rPr>
      </w:pPr>
    </w:p>
    <w:p w14:paraId="70832A51" w14:textId="77777777" w:rsidR="0019255E" w:rsidRDefault="0019255E">
      <w:pPr>
        <w:pStyle w:val="BodyText"/>
        <w:rPr>
          <w:sz w:val="20"/>
        </w:rPr>
      </w:pPr>
    </w:p>
    <w:p w14:paraId="72FB5A76" w14:textId="77777777" w:rsidR="0019255E" w:rsidRDefault="0019255E">
      <w:pPr>
        <w:pStyle w:val="BodyText"/>
        <w:spacing w:before="10"/>
        <w:rPr>
          <w:sz w:val="10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7988"/>
      </w:tblGrid>
      <w:tr w:rsidR="0019255E" w14:paraId="3D54052F" w14:textId="77777777">
        <w:trPr>
          <w:trHeight w:val="398"/>
        </w:trPr>
        <w:tc>
          <w:tcPr>
            <w:tcW w:w="2691" w:type="dxa"/>
          </w:tcPr>
          <w:p w14:paraId="2FCA5695" w14:textId="77777777" w:rsidR="0019255E" w:rsidRDefault="00000000">
            <w:pPr>
              <w:pStyle w:val="TableParagraph"/>
              <w:spacing w:before="28"/>
              <w:ind w:left="107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u w:val="single"/>
              </w:rPr>
              <w:t>RFQ</w:t>
            </w:r>
            <w:r>
              <w:rPr>
                <w:rFonts w:ascii="Calibri" w:hAnsi="Calibri"/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8"/>
                <w:u w:val="single"/>
              </w:rPr>
              <w:t>Specific Details:</w:t>
            </w:r>
          </w:p>
        </w:tc>
        <w:tc>
          <w:tcPr>
            <w:tcW w:w="7988" w:type="dxa"/>
            <w:tcBorders>
              <w:top w:val="nil"/>
              <w:right w:val="nil"/>
            </w:tcBorders>
          </w:tcPr>
          <w:p w14:paraId="00685365" w14:textId="77777777" w:rsidR="0019255E" w:rsidRDefault="0019255E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19255E" w14:paraId="6B04DBE7" w14:textId="77777777">
        <w:trPr>
          <w:trHeight w:val="420"/>
        </w:trPr>
        <w:tc>
          <w:tcPr>
            <w:tcW w:w="2691" w:type="dxa"/>
          </w:tcPr>
          <w:p w14:paraId="5B57BE75" w14:textId="77777777" w:rsidR="0019255E" w:rsidRDefault="00000000">
            <w:pPr>
              <w:pStyle w:val="TableParagraph"/>
              <w:spacing w:before="64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Scope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of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Work/Supply:</w:t>
            </w:r>
          </w:p>
        </w:tc>
        <w:tc>
          <w:tcPr>
            <w:tcW w:w="7988" w:type="dxa"/>
          </w:tcPr>
          <w:p w14:paraId="50326352" w14:textId="77777777" w:rsidR="0019255E" w:rsidRDefault="00000000">
            <w:pPr>
              <w:pStyle w:val="TableParagraph"/>
              <w:spacing w:before="40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n-ZA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n-ZA"/>
              </w:rPr>
              <w:t>The appointed Medical Screening Service Provider shall provide occupational medical screening services for the PV Project.</w:t>
            </w:r>
          </w:p>
          <w:p w14:paraId="3819324E" w14:textId="77777777" w:rsidR="0019255E" w:rsidRDefault="00000000">
            <w:pPr>
              <w:pStyle w:val="TableParagraph"/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The service provider must tender on construction-related medical screening required for site access, contractor onboarding, safety file approval and compliance with the Construction Regulations 2014.</w:t>
            </w:r>
          </w:p>
          <w:p w14:paraId="39ABBB4B" w14:textId="77777777" w:rsidR="0019255E" w:rsidRDefault="00000000">
            <w:pPr>
              <w:pStyle w:val="TableParagraph"/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All medical screening must be suitable for employees working in a construction environment and must result in the issue of a valid Annexure 3 Medical Certificate of Fitness, where applicable.</w:t>
            </w:r>
          </w:p>
          <w:p w14:paraId="0C3D07BD" w14:textId="77777777" w:rsidR="0019255E" w:rsidRDefault="00000000">
            <w:pPr>
              <w:pStyle w:val="TableParagraph"/>
              <w:spacing w:before="40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n-ZA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n-ZA"/>
              </w:rPr>
              <w:t>1. Services to be Tendered On</w:t>
            </w:r>
          </w:p>
          <w:p w14:paraId="1C5E88D2" w14:textId="77777777" w:rsidR="0019255E" w:rsidRDefault="00000000">
            <w:pPr>
              <w:pStyle w:val="TableParagraph"/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The Medical Service Provider must tender on the following: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1886"/>
              <w:gridCol w:w="5485"/>
            </w:tblGrid>
            <w:tr w:rsidR="0019255E" w14:paraId="74163F0D" w14:textId="77777777">
              <w:trPr>
                <w:trHeight w:val="288"/>
                <w:tblHeader/>
                <w:tblCellSpacing w:w="15" w:type="dxa"/>
              </w:trPr>
              <w:tc>
                <w:tcPr>
                  <w:tcW w:w="424" w:type="dxa"/>
                  <w:vAlign w:val="center"/>
                  <w:hideMark/>
                </w:tcPr>
                <w:p w14:paraId="71B3ABBD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/>
                      <w:i/>
                      <w:i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iCs/>
                      <w:sz w:val="20"/>
                      <w:szCs w:val="20"/>
                      <w:lang w:val="en-ZA"/>
                    </w:rPr>
                    <w:t>No.</w:t>
                  </w:r>
                </w:p>
              </w:tc>
              <w:tc>
                <w:tcPr>
                  <w:tcW w:w="1856" w:type="dxa"/>
                  <w:vAlign w:val="center"/>
                  <w:hideMark/>
                </w:tcPr>
                <w:p w14:paraId="14D06E7E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/>
                      <w:i/>
                      <w:i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iCs/>
                      <w:sz w:val="20"/>
                      <w:szCs w:val="20"/>
                      <w:lang w:val="en-ZA"/>
                    </w:rPr>
                    <w:t>Service Required</w:t>
                  </w:r>
                </w:p>
              </w:tc>
              <w:tc>
                <w:tcPr>
                  <w:tcW w:w="5440" w:type="dxa"/>
                  <w:vAlign w:val="center"/>
                  <w:hideMark/>
                </w:tcPr>
                <w:p w14:paraId="1B2BA2EE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/>
                      <w:i/>
                      <w:i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iCs/>
                      <w:sz w:val="20"/>
                      <w:szCs w:val="20"/>
                      <w:lang w:val="en-ZA"/>
                    </w:rPr>
                    <w:t>Construction Regulation Alignment</w:t>
                  </w:r>
                </w:p>
              </w:tc>
            </w:tr>
            <w:tr w:rsidR="0019255E" w14:paraId="30EFDF95" w14:textId="77777777">
              <w:trPr>
                <w:trHeight w:val="300"/>
                <w:tblCellSpacing w:w="15" w:type="dxa"/>
              </w:trPr>
              <w:tc>
                <w:tcPr>
                  <w:tcW w:w="424" w:type="dxa"/>
                  <w:vAlign w:val="center"/>
                  <w:hideMark/>
                </w:tcPr>
                <w:p w14:paraId="147DD794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  <w:t>1</w:t>
                  </w:r>
                </w:p>
              </w:tc>
              <w:tc>
                <w:tcPr>
                  <w:tcW w:w="1856" w:type="dxa"/>
                  <w:vAlign w:val="center"/>
                  <w:hideMark/>
                </w:tcPr>
                <w:p w14:paraId="3AC3F400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  <w:t>Entry medicals</w:t>
                  </w:r>
                </w:p>
              </w:tc>
              <w:tc>
                <w:tcPr>
                  <w:tcW w:w="5440" w:type="dxa"/>
                  <w:vAlign w:val="center"/>
                  <w:hideMark/>
                </w:tcPr>
                <w:p w14:paraId="0A74766D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  <w:t>Construction Regulation medical fitness requirement</w:t>
                  </w:r>
                </w:p>
              </w:tc>
            </w:tr>
            <w:tr w:rsidR="0019255E" w14:paraId="3737592E" w14:textId="77777777">
              <w:trPr>
                <w:trHeight w:val="288"/>
                <w:tblCellSpacing w:w="15" w:type="dxa"/>
              </w:trPr>
              <w:tc>
                <w:tcPr>
                  <w:tcW w:w="424" w:type="dxa"/>
                  <w:vAlign w:val="center"/>
                  <w:hideMark/>
                </w:tcPr>
                <w:p w14:paraId="7D612281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  <w:t>2</w:t>
                  </w:r>
                </w:p>
              </w:tc>
              <w:tc>
                <w:tcPr>
                  <w:tcW w:w="1856" w:type="dxa"/>
                  <w:vAlign w:val="center"/>
                  <w:hideMark/>
                </w:tcPr>
                <w:p w14:paraId="1275A4BB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  <w:t>Periodic medicals</w:t>
                  </w:r>
                </w:p>
              </w:tc>
              <w:tc>
                <w:tcPr>
                  <w:tcW w:w="5440" w:type="dxa"/>
                  <w:vAlign w:val="center"/>
                  <w:hideMark/>
                </w:tcPr>
                <w:p w14:paraId="463D42C5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  <w:t>Based on construction work exposure and risk</w:t>
                  </w:r>
                </w:p>
              </w:tc>
            </w:tr>
            <w:tr w:rsidR="0019255E" w14:paraId="069A9E93" w14:textId="77777777">
              <w:trPr>
                <w:trHeight w:val="288"/>
                <w:tblCellSpacing w:w="15" w:type="dxa"/>
              </w:trPr>
              <w:tc>
                <w:tcPr>
                  <w:tcW w:w="424" w:type="dxa"/>
                  <w:vAlign w:val="center"/>
                  <w:hideMark/>
                </w:tcPr>
                <w:p w14:paraId="61651CD7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  <w:t>3</w:t>
                  </w:r>
                </w:p>
              </w:tc>
              <w:tc>
                <w:tcPr>
                  <w:tcW w:w="1856" w:type="dxa"/>
                  <w:vAlign w:val="center"/>
                  <w:hideMark/>
                </w:tcPr>
                <w:p w14:paraId="7F1049DB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  <w:t>Exit medicals</w:t>
                  </w:r>
                </w:p>
              </w:tc>
              <w:tc>
                <w:tcPr>
                  <w:tcW w:w="5440" w:type="dxa"/>
                  <w:vAlign w:val="center"/>
                  <w:hideMark/>
                </w:tcPr>
                <w:p w14:paraId="2EEE4A06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  <w:t>Required for project close-out and exposure record purposes</w:t>
                  </w:r>
                </w:p>
              </w:tc>
            </w:tr>
            <w:tr w:rsidR="0019255E" w14:paraId="45FEC4AD" w14:textId="77777777">
              <w:trPr>
                <w:trHeight w:val="541"/>
                <w:tblCellSpacing w:w="15" w:type="dxa"/>
              </w:trPr>
              <w:tc>
                <w:tcPr>
                  <w:tcW w:w="424" w:type="dxa"/>
                  <w:vAlign w:val="center"/>
                  <w:hideMark/>
                </w:tcPr>
                <w:p w14:paraId="74C2316F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  <w:t>4</w:t>
                  </w:r>
                </w:p>
              </w:tc>
              <w:tc>
                <w:tcPr>
                  <w:tcW w:w="1856" w:type="dxa"/>
                  <w:vAlign w:val="center"/>
                  <w:hideMark/>
                </w:tcPr>
                <w:p w14:paraId="58EF6CD4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  <w:t>Annexure 3 Medical Certificate of Fitness</w:t>
                  </w:r>
                </w:p>
              </w:tc>
              <w:tc>
                <w:tcPr>
                  <w:tcW w:w="5440" w:type="dxa"/>
                  <w:vAlign w:val="center"/>
                  <w:hideMark/>
                </w:tcPr>
                <w:p w14:paraId="742EE471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  <w:t>Mandatory certificate format for construction work</w:t>
                  </w:r>
                </w:p>
              </w:tc>
            </w:tr>
            <w:tr w:rsidR="0019255E" w14:paraId="6B097A2E" w14:textId="77777777">
              <w:trPr>
                <w:trHeight w:val="288"/>
                <w:tblCellSpacing w:w="15" w:type="dxa"/>
              </w:trPr>
              <w:tc>
                <w:tcPr>
                  <w:tcW w:w="424" w:type="dxa"/>
                  <w:vAlign w:val="center"/>
                  <w:hideMark/>
                </w:tcPr>
                <w:p w14:paraId="59CC03FA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  <w:t>5</w:t>
                  </w:r>
                </w:p>
              </w:tc>
              <w:tc>
                <w:tcPr>
                  <w:tcW w:w="1856" w:type="dxa"/>
                  <w:vAlign w:val="center"/>
                  <w:hideMark/>
                </w:tcPr>
                <w:p w14:paraId="02C17394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  <w:t>Working at heights medicals</w:t>
                  </w:r>
                </w:p>
              </w:tc>
              <w:tc>
                <w:tcPr>
                  <w:tcW w:w="5440" w:type="dxa"/>
                  <w:vAlign w:val="center"/>
                  <w:hideMark/>
                </w:tcPr>
                <w:p w14:paraId="527B9B81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  <w:t>Required for employees exposed to fall risk</w:t>
                  </w:r>
                </w:p>
              </w:tc>
            </w:tr>
            <w:tr w:rsidR="0019255E" w14:paraId="5EB0D27D" w14:textId="77777777">
              <w:trPr>
                <w:trHeight w:val="541"/>
                <w:tblCellSpacing w:w="15" w:type="dxa"/>
              </w:trPr>
              <w:tc>
                <w:tcPr>
                  <w:tcW w:w="424" w:type="dxa"/>
                  <w:vAlign w:val="center"/>
                  <w:hideMark/>
                </w:tcPr>
                <w:p w14:paraId="65A13124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  <w:t>6</w:t>
                  </w:r>
                </w:p>
              </w:tc>
              <w:tc>
                <w:tcPr>
                  <w:tcW w:w="1856" w:type="dxa"/>
                  <w:vAlign w:val="center"/>
                  <w:hideMark/>
                </w:tcPr>
                <w:p w14:paraId="73E72AC9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  <w:t>Plant operator medicals</w:t>
                  </w:r>
                </w:p>
              </w:tc>
              <w:tc>
                <w:tcPr>
                  <w:tcW w:w="5440" w:type="dxa"/>
                  <w:vAlign w:val="center"/>
                  <w:hideMark/>
                </w:tcPr>
                <w:p w14:paraId="066152C4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  <w:t>Required for operators of construction vehicles and mobile plant</w:t>
                  </w:r>
                </w:p>
              </w:tc>
            </w:tr>
            <w:tr w:rsidR="0019255E" w14:paraId="4ED01092" w14:textId="77777777">
              <w:trPr>
                <w:trHeight w:val="300"/>
                <w:tblCellSpacing w:w="15" w:type="dxa"/>
              </w:trPr>
              <w:tc>
                <w:tcPr>
                  <w:tcW w:w="424" w:type="dxa"/>
                  <w:vAlign w:val="center"/>
                  <w:hideMark/>
                </w:tcPr>
                <w:p w14:paraId="4087E279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  <w:t>7</w:t>
                  </w:r>
                </w:p>
              </w:tc>
              <w:tc>
                <w:tcPr>
                  <w:tcW w:w="1856" w:type="dxa"/>
                  <w:vAlign w:val="center"/>
                  <w:hideMark/>
                </w:tcPr>
                <w:p w14:paraId="3808065D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  <w:t>Drug testing</w:t>
                  </w:r>
                </w:p>
              </w:tc>
              <w:tc>
                <w:tcPr>
                  <w:tcW w:w="5440" w:type="dxa"/>
                  <w:vAlign w:val="center"/>
                  <w:hideMark/>
                </w:tcPr>
                <w:p w14:paraId="26E8DF6D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  <w:t>Required for onboarding.</w:t>
                  </w:r>
                </w:p>
              </w:tc>
            </w:tr>
            <w:tr w:rsidR="0019255E" w14:paraId="0E9C495A" w14:textId="77777777">
              <w:trPr>
                <w:trHeight w:val="288"/>
                <w:tblCellSpacing w:w="15" w:type="dxa"/>
              </w:trPr>
              <w:tc>
                <w:tcPr>
                  <w:tcW w:w="424" w:type="dxa"/>
                  <w:vAlign w:val="center"/>
                  <w:hideMark/>
                </w:tcPr>
                <w:p w14:paraId="1F187ED1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  <w:t>8</w:t>
                  </w:r>
                </w:p>
              </w:tc>
              <w:tc>
                <w:tcPr>
                  <w:tcW w:w="1856" w:type="dxa"/>
                  <w:vAlign w:val="center"/>
                  <w:hideMark/>
                </w:tcPr>
                <w:p w14:paraId="09C5E03C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  <w:t>Site medical support</w:t>
                  </w:r>
                </w:p>
              </w:tc>
              <w:tc>
                <w:tcPr>
                  <w:tcW w:w="5440" w:type="dxa"/>
                  <w:vAlign w:val="center"/>
                  <w:hideMark/>
                </w:tcPr>
                <w:p w14:paraId="07381C24" w14:textId="77777777" w:rsidR="0019255E" w:rsidRDefault="00000000">
                  <w:pPr>
                    <w:pStyle w:val="TableParagraph"/>
                    <w:spacing w:before="4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ZA"/>
                    </w:rPr>
                    <w:t>Optional, to be priced separately</w:t>
                  </w:r>
                </w:p>
              </w:tc>
            </w:tr>
          </w:tbl>
          <w:p w14:paraId="1CB6C4FC" w14:textId="77777777" w:rsidR="0019255E" w:rsidRDefault="00000000">
            <w:pPr>
              <w:pStyle w:val="TableParagraph"/>
              <w:spacing w:before="40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n-ZA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n-ZA"/>
              </w:rPr>
              <w:t>2. Minimum Medical Screening Examination Requirements</w:t>
            </w:r>
          </w:p>
          <w:p w14:paraId="2AAFAF5F" w14:textId="77777777" w:rsidR="0019255E" w:rsidRDefault="00000000">
            <w:pPr>
              <w:pStyle w:val="TableParagraph"/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The service provider must confirm which tests are included in each medical screening package.</w:t>
            </w:r>
          </w:p>
          <w:p w14:paraId="30E78F5A" w14:textId="77777777" w:rsidR="0019255E" w:rsidRDefault="00000000">
            <w:pPr>
              <w:pStyle w:val="TableParagraph"/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ZA"/>
              </w:rPr>
              <w:t>The screening must include, where applicable:</w:t>
            </w:r>
          </w:p>
          <w:p w14:paraId="3E73403E" w14:textId="77777777" w:rsidR="0019255E" w:rsidRDefault="00000000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Occupational health questionnaire.</w:t>
            </w:r>
          </w:p>
          <w:p w14:paraId="66746E7A" w14:textId="77777777" w:rsidR="0019255E" w:rsidRDefault="00000000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Medical history review.</w:t>
            </w:r>
          </w:p>
          <w:p w14:paraId="1BBF2400" w14:textId="77777777" w:rsidR="0019255E" w:rsidRDefault="00000000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Blood pressure screening.</w:t>
            </w:r>
          </w:p>
          <w:p w14:paraId="0ED4DA23" w14:textId="77777777" w:rsidR="0019255E" w:rsidRDefault="00000000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Vision screening.</w:t>
            </w:r>
          </w:p>
          <w:p w14:paraId="16C124CB" w14:textId="77777777" w:rsidR="0019255E" w:rsidRDefault="00000000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Hearing test / audiometry.</w:t>
            </w:r>
          </w:p>
          <w:p w14:paraId="0AAD3C71" w14:textId="77777777" w:rsidR="0019255E" w:rsidRDefault="00000000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lastRenderedPageBreak/>
              <w:t>Lung function test / spirometry.</w:t>
            </w:r>
          </w:p>
          <w:p w14:paraId="32F47379" w14:textId="77777777" w:rsidR="0019255E" w:rsidRDefault="00000000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Urine screening / Drug test.</w:t>
            </w:r>
          </w:p>
          <w:p w14:paraId="66FEBA2D" w14:textId="77777777" w:rsidR="0019255E" w:rsidRDefault="00000000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Working at heights assessment.</w:t>
            </w:r>
          </w:p>
          <w:p w14:paraId="55394CA7" w14:textId="77777777" w:rsidR="0019255E" w:rsidRDefault="00000000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Plant operator fitness assessment.</w:t>
            </w:r>
          </w:p>
          <w:p w14:paraId="123E899F" w14:textId="77777777" w:rsidR="0019255E" w:rsidRDefault="00000000">
            <w:pPr>
              <w:pStyle w:val="TableParagraph"/>
              <w:spacing w:before="40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n-ZA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n-ZA"/>
              </w:rPr>
              <w:t>3. Annexure 3 Certificate Requirements</w:t>
            </w:r>
          </w:p>
          <w:p w14:paraId="04326245" w14:textId="77777777" w:rsidR="0019255E" w:rsidRDefault="00000000">
            <w:pPr>
              <w:pStyle w:val="TableParagraph"/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The Medical Service Provider must issue an Annexure 3 Medical Certificate of Fitness for each employee examined.</w:t>
            </w:r>
          </w:p>
          <w:p w14:paraId="1BF0ABD0" w14:textId="77777777" w:rsidR="0019255E" w:rsidRDefault="00000000">
            <w:pPr>
              <w:pStyle w:val="TableParagraph"/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ZA"/>
              </w:rPr>
              <w:t>The certificate must include:</w:t>
            </w:r>
          </w:p>
          <w:p w14:paraId="7AFC0D9F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Employee name.</w:t>
            </w:r>
          </w:p>
          <w:p w14:paraId="32A37C68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Employee ID number.</w:t>
            </w:r>
          </w:p>
          <w:p w14:paraId="44E86E22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Company name.</w:t>
            </w:r>
          </w:p>
          <w:p w14:paraId="23D5EBB7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Occupation / job title.</w:t>
            </w:r>
          </w:p>
          <w:p w14:paraId="60C08B65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Possible exposures.</w:t>
            </w:r>
          </w:p>
          <w:p w14:paraId="55B07935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Required PPE.</w:t>
            </w:r>
          </w:p>
          <w:p w14:paraId="6E26C616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Fitness outcome.</w:t>
            </w:r>
          </w:p>
          <w:p w14:paraId="608A200B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Restrictions, where applicable.</w:t>
            </w:r>
          </w:p>
          <w:p w14:paraId="2DFC2F1F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Date of examination.</w:t>
            </w:r>
          </w:p>
          <w:p w14:paraId="3EA88C08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Expiry date.</w:t>
            </w:r>
          </w:p>
          <w:p w14:paraId="6310EB97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Occupational Health Practitioner name.</w:t>
            </w:r>
          </w:p>
          <w:p w14:paraId="1B2AF426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Practice number.</w:t>
            </w:r>
          </w:p>
          <w:p w14:paraId="59E505AF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Signature.</w:t>
            </w:r>
          </w:p>
          <w:p w14:paraId="4217E709" w14:textId="77777777" w:rsidR="0019255E" w:rsidRDefault="00000000">
            <w:pPr>
              <w:pStyle w:val="TableParagraph"/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The certificate must be specific to the construction work to be performed. Generic medical certificates will not be accepted.</w:t>
            </w:r>
          </w:p>
          <w:p w14:paraId="2A0723A8" w14:textId="77777777" w:rsidR="0019255E" w:rsidRDefault="00000000">
            <w:pPr>
              <w:pStyle w:val="TableParagraph"/>
              <w:spacing w:before="40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n-ZA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n-ZA"/>
              </w:rPr>
              <w:t>4. Tender Submission Requirements</w:t>
            </w:r>
          </w:p>
          <w:p w14:paraId="6EEFA045" w14:textId="77777777" w:rsidR="0019255E" w:rsidRDefault="00000000">
            <w:pPr>
              <w:pStyle w:val="TableParagraph"/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ZA"/>
              </w:rPr>
              <w:t>The Medical Service Provider must include the following in the quotation:</w:t>
            </w:r>
          </w:p>
          <w:p w14:paraId="79E478C4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Company profile.</w:t>
            </w:r>
          </w:p>
          <w:p w14:paraId="4CF9E13A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Proof of occupational health service experience.</w:t>
            </w:r>
          </w:p>
          <w:p w14:paraId="294248CF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Proof of experience on construction, renewable energy, solar PV or infrastructure projects.</w:t>
            </w:r>
          </w:p>
          <w:p w14:paraId="6EF005C3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Details of medical facility or mobile clinic.</w:t>
            </w:r>
          </w:p>
          <w:p w14:paraId="0919FE82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Details of Occupational Health Practitioner.</w:t>
            </w:r>
          </w:p>
          <w:p w14:paraId="45456DA9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Practice number.</w:t>
            </w:r>
          </w:p>
          <w:p w14:paraId="138CBB39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HPCSA / SANC registration documents, where applicable.</w:t>
            </w:r>
          </w:p>
          <w:p w14:paraId="18F7307B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List of medical tests included per medical type.</w:t>
            </w:r>
          </w:p>
          <w:p w14:paraId="5E0BB00E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Cost per medical type.</w:t>
            </w:r>
          </w:p>
          <w:p w14:paraId="016DECF8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Cost per drug test.</w:t>
            </w:r>
          </w:p>
          <w:p w14:paraId="71289E70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Cost for mobile clinic attendance, where applicable.</w:t>
            </w:r>
          </w:p>
          <w:p w14:paraId="3E531F4E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Cost for on-site medical support, where applicable.</w:t>
            </w:r>
          </w:p>
          <w:p w14:paraId="15E4D904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Certificate issue turnaround time.</w:t>
            </w:r>
          </w:p>
          <w:p w14:paraId="07663497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Sample Annexure 3 Medical Certificate of Fitness.</w:t>
            </w:r>
          </w:p>
          <w:p w14:paraId="76FC38ED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Confirmation that medicals will be specific to the construction work being performed.</w:t>
            </w:r>
          </w:p>
          <w:p w14:paraId="4520E584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Confirmation of confidentiality and POPIA compliance.</w:t>
            </w:r>
          </w:p>
          <w:p w14:paraId="1A11D7E4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Confirmation that only fitness outcomes will be provided to the project.</w:t>
            </w:r>
          </w:p>
          <w:p w14:paraId="3993FEA0" w14:textId="77777777" w:rsidR="0019255E" w:rsidRDefault="00000000">
            <w:pPr>
              <w:pStyle w:val="TableParagraph"/>
              <w:spacing w:before="40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n-ZA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n-ZA"/>
              </w:rPr>
              <w:t>5. Records to be Submitted</w:t>
            </w:r>
          </w:p>
          <w:p w14:paraId="7D9C0DD2" w14:textId="77777777" w:rsidR="0019255E" w:rsidRDefault="00000000">
            <w:pPr>
              <w:pStyle w:val="TableParagraph"/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ZA"/>
              </w:rPr>
              <w:t>After medical screening is completed, the service provider must submit:</w:t>
            </w:r>
          </w:p>
          <w:p w14:paraId="66CB3F5A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Annexure 3 Medical Certificate of Fitness.</w:t>
            </w:r>
          </w:p>
          <w:p w14:paraId="1E4A4886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Medical fitness register.</w:t>
            </w:r>
          </w:p>
          <w:p w14:paraId="22CCF494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Drug test register</w:t>
            </w:r>
          </w:p>
          <w:p w14:paraId="2BCF9893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List of employees declared fit.</w:t>
            </w:r>
          </w:p>
          <w:p w14:paraId="561D0BD4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List of employees declared fit with restrictions, where applicable.</w:t>
            </w:r>
          </w:p>
          <w:p w14:paraId="335BA859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List of employees declared unfit, without confidential diagnosis details.</w:t>
            </w:r>
          </w:p>
          <w:p w14:paraId="5E561A20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Monthly medical surveillance summary, where applicable.</w:t>
            </w:r>
          </w:p>
          <w:p w14:paraId="28351585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Exit medical register, where applicable.</w:t>
            </w:r>
          </w:p>
          <w:p w14:paraId="17874544" w14:textId="77777777" w:rsidR="0019255E" w:rsidRDefault="00000000">
            <w:pPr>
              <w:pStyle w:val="TableParagraph"/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Confidential medical information must not be submitted to the project. Only the fitness outcome and project-required certificate may be submitted for safety file and access control purposes.</w:t>
            </w:r>
          </w:p>
          <w:p w14:paraId="3B791327" w14:textId="77777777" w:rsidR="0019255E" w:rsidRDefault="0019255E">
            <w:pPr>
              <w:pStyle w:val="TableParagraph"/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</w:p>
          <w:p w14:paraId="2EE083A7" w14:textId="77777777" w:rsidR="0019255E" w:rsidRDefault="00000000">
            <w:pPr>
              <w:pStyle w:val="TableParagraph"/>
              <w:spacing w:before="40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n-ZA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n-ZA"/>
              </w:rPr>
              <w:lastRenderedPageBreak/>
              <w:t>6. Pricing Requirements</w:t>
            </w:r>
          </w:p>
          <w:p w14:paraId="76277841" w14:textId="77777777" w:rsidR="0019255E" w:rsidRDefault="00000000">
            <w:pPr>
              <w:pStyle w:val="TableParagraph"/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ZA"/>
              </w:rPr>
              <w:t>The quotation must clearly show:</w:t>
            </w:r>
          </w:p>
          <w:p w14:paraId="633D469A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Cost per entry medical.</w:t>
            </w:r>
          </w:p>
          <w:p w14:paraId="40CA7EDA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Cost per periodic medical.</w:t>
            </w:r>
          </w:p>
          <w:p w14:paraId="3371432B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Cost per exit medical.</w:t>
            </w:r>
          </w:p>
          <w:p w14:paraId="1B2A9786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Cost per working at heights medical.</w:t>
            </w:r>
          </w:p>
          <w:p w14:paraId="4C03AD6C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Cost per drug test.</w:t>
            </w:r>
          </w:p>
          <w:p w14:paraId="4420D57C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Cost for mobile clinic services.</w:t>
            </w:r>
          </w:p>
          <w:p w14:paraId="3AAADA4D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Travel costs.</w:t>
            </w:r>
          </w:p>
          <w:p w14:paraId="47859729" w14:textId="77777777" w:rsidR="0019255E" w:rsidRDefault="00000000">
            <w:pPr>
              <w:pStyle w:val="TableParagraph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ZA"/>
              </w:rPr>
              <w:t>VAT.</w:t>
            </w:r>
          </w:p>
        </w:tc>
      </w:tr>
      <w:tr w:rsidR="0019255E" w14:paraId="5CFC5205" w14:textId="77777777">
        <w:trPr>
          <w:trHeight w:val="398"/>
        </w:trPr>
        <w:tc>
          <w:tcPr>
            <w:tcW w:w="2691" w:type="dxa"/>
          </w:tcPr>
          <w:p w14:paraId="34752F38" w14:textId="77777777" w:rsidR="0019255E" w:rsidRDefault="00000000">
            <w:pPr>
              <w:pStyle w:val="TableParagraph"/>
              <w:spacing w:before="52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lastRenderedPageBreak/>
              <w:t>Form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of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Agreement:</w:t>
            </w:r>
          </w:p>
        </w:tc>
        <w:tc>
          <w:tcPr>
            <w:tcW w:w="7988" w:type="dxa"/>
          </w:tcPr>
          <w:p w14:paraId="0EA14C64" w14:textId="77777777" w:rsidR="0019255E" w:rsidRDefault="00000000">
            <w:pPr>
              <w:pStyle w:val="TableParagraph"/>
              <w:spacing w:before="52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  <w:lang w:bidi="en-US"/>
              </w:rPr>
              <w:t>Service Provider</w:t>
            </w:r>
          </w:p>
        </w:tc>
      </w:tr>
      <w:tr w:rsidR="0019255E" w14:paraId="76DBA773" w14:textId="77777777">
        <w:trPr>
          <w:trHeight w:val="414"/>
        </w:trPr>
        <w:tc>
          <w:tcPr>
            <w:tcW w:w="2691" w:type="dxa"/>
          </w:tcPr>
          <w:p w14:paraId="56E384C6" w14:textId="77777777" w:rsidR="0019255E" w:rsidRDefault="00000000">
            <w:pPr>
              <w:pStyle w:val="TableParagraph"/>
              <w:spacing w:before="59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Validity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of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Quote:</w:t>
            </w:r>
          </w:p>
        </w:tc>
        <w:tc>
          <w:tcPr>
            <w:tcW w:w="7988" w:type="dxa"/>
          </w:tcPr>
          <w:p w14:paraId="71697C8A" w14:textId="77777777" w:rsidR="0019255E" w:rsidRDefault="00000000">
            <w:pPr>
              <w:pStyle w:val="TableParagraph"/>
              <w:spacing w:before="59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  <w:lang w:bidi="en-US"/>
              </w:rPr>
              <w:t>14 days</w:t>
            </w:r>
          </w:p>
        </w:tc>
      </w:tr>
      <w:tr w:rsidR="0019255E" w14:paraId="1E1765F2" w14:textId="77777777">
        <w:trPr>
          <w:trHeight w:val="424"/>
        </w:trPr>
        <w:tc>
          <w:tcPr>
            <w:tcW w:w="2691" w:type="dxa"/>
          </w:tcPr>
          <w:p w14:paraId="63B3E794" w14:textId="77777777" w:rsidR="0019255E" w:rsidRDefault="00000000">
            <w:pPr>
              <w:pStyle w:val="TableParagraph"/>
              <w:spacing w:before="64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Delivery:</w:t>
            </w:r>
          </w:p>
        </w:tc>
        <w:tc>
          <w:tcPr>
            <w:tcW w:w="7988" w:type="dxa"/>
          </w:tcPr>
          <w:p w14:paraId="07C7FBE6" w14:textId="77777777" w:rsidR="0019255E" w:rsidRDefault="00000000">
            <w:pPr>
              <w:pStyle w:val="TableParagraph"/>
              <w:spacing w:before="6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  <w:lang w:bidi="en-US"/>
              </w:rPr>
              <w:t xml:space="preserve"> May 2026</w:t>
            </w:r>
          </w:p>
        </w:tc>
      </w:tr>
      <w:tr w:rsidR="0019255E" w14:paraId="4BF60E00" w14:textId="77777777">
        <w:trPr>
          <w:trHeight w:val="422"/>
        </w:trPr>
        <w:tc>
          <w:tcPr>
            <w:tcW w:w="2691" w:type="dxa"/>
          </w:tcPr>
          <w:p w14:paraId="02AEC205" w14:textId="77777777" w:rsidR="0019255E" w:rsidRDefault="00000000">
            <w:pPr>
              <w:pStyle w:val="TableParagraph"/>
              <w:spacing w:before="64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BOQ:</w:t>
            </w:r>
          </w:p>
        </w:tc>
        <w:tc>
          <w:tcPr>
            <w:tcW w:w="7988" w:type="dxa"/>
          </w:tcPr>
          <w:p w14:paraId="0555E9C6" w14:textId="77777777" w:rsidR="0019255E" w:rsidRDefault="00000000">
            <w:pPr>
              <w:pStyle w:val="TableParagraph"/>
              <w:spacing w:before="64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  <w:lang w:bidi="en-US"/>
              </w:rPr>
              <w:t>N/a</w:t>
            </w:r>
          </w:p>
        </w:tc>
      </w:tr>
      <w:tr w:rsidR="0019255E" w14:paraId="5DF3C6D4" w14:textId="77777777">
        <w:trPr>
          <w:trHeight w:val="421"/>
        </w:trPr>
        <w:tc>
          <w:tcPr>
            <w:tcW w:w="2691" w:type="dxa"/>
          </w:tcPr>
          <w:p w14:paraId="3983E1E5" w14:textId="77777777" w:rsidR="0019255E" w:rsidRDefault="00000000">
            <w:pPr>
              <w:pStyle w:val="TableParagraph"/>
              <w:spacing w:before="64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Specifications:</w:t>
            </w:r>
          </w:p>
        </w:tc>
        <w:tc>
          <w:tcPr>
            <w:tcW w:w="7988" w:type="dxa"/>
          </w:tcPr>
          <w:p w14:paraId="137DD8D3" w14:textId="77777777" w:rsidR="0019255E" w:rsidRDefault="00000000">
            <w:pPr>
              <w:pStyle w:val="TableParagraph"/>
              <w:spacing w:before="6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  <w:lang w:bidi="en-US"/>
              </w:rPr>
              <w:t xml:space="preserve"> As per scope of work</w:t>
            </w:r>
          </w:p>
        </w:tc>
      </w:tr>
      <w:tr w:rsidR="0019255E" w14:paraId="35EF2D66" w14:textId="77777777">
        <w:trPr>
          <w:trHeight w:val="424"/>
        </w:trPr>
        <w:tc>
          <w:tcPr>
            <w:tcW w:w="2691" w:type="dxa"/>
          </w:tcPr>
          <w:p w14:paraId="6C1FAB59" w14:textId="77777777" w:rsidR="0019255E" w:rsidRDefault="00000000">
            <w:pPr>
              <w:pStyle w:val="TableParagraph"/>
              <w:spacing w:before="66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Drawings:</w:t>
            </w:r>
          </w:p>
        </w:tc>
        <w:tc>
          <w:tcPr>
            <w:tcW w:w="7988" w:type="dxa"/>
          </w:tcPr>
          <w:p w14:paraId="15FD6A99" w14:textId="77777777" w:rsidR="0019255E" w:rsidRDefault="00000000">
            <w:pPr>
              <w:pStyle w:val="TableParagraph"/>
              <w:spacing w:before="66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  <w:lang w:bidi="en-US"/>
              </w:rPr>
              <w:t>N/a</w:t>
            </w:r>
          </w:p>
        </w:tc>
      </w:tr>
      <w:tr w:rsidR="0019255E" w14:paraId="17BCDEE1" w14:textId="77777777">
        <w:trPr>
          <w:trHeight w:val="585"/>
        </w:trPr>
        <w:tc>
          <w:tcPr>
            <w:tcW w:w="2691" w:type="dxa"/>
          </w:tcPr>
          <w:p w14:paraId="33AD7646" w14:textId="77777777" w:rsidR="0019255E" w:rsidRDefault="00000000">
            <w:pPr>
              <w:pStyle w:val="TableParagraph"/>
              <w:spacing w:before="146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RFQ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Submission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Date:</w:t>
            </w:r>
          </w:p>
        </w:tc>
        <w:tc>
          <w:tcPr>
            <w:tcW w:w="7988" w:type="dxa"/>
          </w:tcPr>
          <w:p w14:paraId="209F3B91" w14:textId="77777777" w:rsidR="0019255E" w:rsidRDefault="00000000">
            <w:pPr>
              <w:pStyle w:val="TableParagraph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Date: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lang w:bidi="en-US"/>
              </w:rPr>
              <w:t>22 May 2026</w:t>
            </w:r>
            <w:r>
              <w:rPr>
                <w:rFonts w:ascii="Calibri" w:hAnsi="Calibri"/>
                <w:b/>
                <w:sz w:val="24"/>
              </w:rPr>
              <w:t xml:space="preserve">                         Time: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  <w:lang w:bidi="en-US"/>
              </w:rPr>
              <w:t>16h00</w:t>
            </w:r>
          </w:p>
        </w:tc>
      </w:tr>
      <w:tr w:rsidR="0019255E" w14:paraId="40A43A07" w14:textId="77777777">
        <w:trPr>
          <w:trHeight w:val="407"/>
        </w:trPr>
        <w:tc>
          <w:tcPr>
            <w:tcW w:w="2691" w:type="dxa"/>
          </w:tcPr>
          <w:p w14:paraId="43BF0FDE" w14:textId="77777777" w:rsidR="0019255E" w:rsidRDefault="00000000">
            <w:pPr>
              <w:pStyle w:val="TableParagraph"/>
              <w:spacing w:before="57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Submission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of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Quote:</w:t>
            </w:r>
          </w:p>
        </w:tc>
        <w:tc>
          <w:tcPr>
            <w:tcW w:w="7988" w:type="dxa"/>
          </w:tcPr>
          <w:p w14:paraId="13D07EFC" w14:textId="77777777" w:rsidR="0019255E" w:rsidRDefault="00000000">
            <w:pPr>
              <w:pStyle w:val="TableParagraph"/>
              <w:spacing w:before="57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By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mail</w:t>
            </w:r>
            <w:r>
              <w:rPr>
                <w:rFonts w:ascii="Calibri" w:hAnsi="Calibri"/>
                <w:spacing w:val="-3"/>
                <w:sz w:val="24"/>
              </w:rPr>
              <w:t>: johan@cggcpower.com</w:t>
            </w:r>
          </w:p>
        </w:tc>
      </w:tr>
    </w:tbl>
    <w:p w14:paraId="7752E606" w14:textId="77777777" w:rsidR="0019255E" w:rsidRDefault="0019255E">
      <w:pPr>
        <w:rPr>
          <w:rFonts w:ascii="Calibri" w:hAnsi="Calibri"/>
          <w:sz w:val="24"/>
        </w:rPr>
        <w:sectPr w:rsidR="0019255E">
          <w:type w:val="continuous"/>
          <w:pgSz w:w="11900" w:h="16850"/>
          <w:pgMar w:top="420" w:right="200" w:bottom="280" w:left="160" w:header="720" w:footer="720" w:gutter="0"/>
          <w:cols w:space="720"/>
        </w:sectPr>
      </w:pPr>
    </w:p>
    <w:tbl>
      <w:tblPr>
        <w:tblpPr w:leftFromText="180" w:rightFromText="180" w:horzAnchor="margin" w:tblpY="-12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5954"/>
        <w:gridCol w:w="1136"/>
        <w:gridCol w:w="1853"/>
      </w:tblGrid>
      <w:tr w:rsidR="0019255E" w14:paraId="13D04FEF" w14:textId="77777777">
        <w:trPr>
          <w:trHeight w:val="395"/>
        </w:trPr>
        <w:tc>
          <w:tcPr>
            <w:tcW w:w="2264" w:type="dxa"/>
            <w:vMerge w:val="restart"/>
          </w:tcPr>
          <w:p w14:paraId="424F58F5" w14:textId="77777777" w:rsidR="0019255E" w:rsidRDefault="0019255E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791494AE" w14:textId="77777777" w:rsidR="0019255E" w:rsidRDefault="0019255E">
            <w:pPr>
              <w:pStyle w:val="TableParagraph"/>
              <w:spacing w:before="4"/>
              <w:rPr>
                <w:rFonts w:ascii="Times New Roman" w:hAnsi="Times New Roman"/>
                <w:sz w:val="20"/>
              </w:rPr>
            </w:pPr>
          </w:p>
          <w:p w14:paraId="2598C3B6" w14:textId="77777777" w:rsidR="0019255E" w:rsidRDefault="0019255E">
            <w:pPr>
              <w:pStyle w:val="TableParagraph"/>
              <w:ind w:left="239"/>
              <w:rPr>
                <w:rFonts w:ascii="Times New Roman" w:hAnsi="Times New Roman"/>
                <w:sz w:val="20"/>
              </w:rPr>
            </w:pPr>
          </w:p>
        </w:tc>
        <w:tc>
          <w:tcPr>
            <w:tcW w:w="5954" w:type="dxa"/>
            <w:vMerge w:val="restart"/>
          </w:tcPr>
          <w:p w14:paraId="7098D131" w14:textId="77777777" w:rsidR="0019255E" w:rsidRDefault="00000000">
            <w:pPr>
              <w:pStyle w:val="TableParagraph"/>
              <w:spacing w:before="134" w:line="273" w:lineRule="auto"/>
              <w:ind w:left="837" w:right="477" w:hanging="332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Notsi Solar Park (475 MW)</w:t>
            </w:r>
            <w:r>
              <w:rPr>
                <w:rFonts w:ascii="Calibri" w:hAnsi="Calibri"/>
                <w:b/>
                <w:spacing w:val="-79"/>
                <w:sz w:val="36"/>
              </w:rPr>
              <w:t xml:space="preserve"> </w:t>
            </w:r>
            <w:r>
              <w:rPr>
                <w:rFonts w:ascii="Calibri" w:hAnsi="Calibri"/>
                <w:b/>
                <w:sz w:val="36"/>
              </w:rPr>
              <w:t>Request</w:t>
            </w:r>
            <w:r>
              <w:rPr>
                <w:rFonts w:ascii="Calibri" w:hAns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 w:hAnsi="Calibri"/>
                <w:b/>
                <w:sz w:val="36"/>
              </w:rPr>
              <w:t>for</w:t>
            </w:r>
            <w:r>
              <w:rPr>
                <w:rFonts w:ascii="Calibri" w:hAns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 w:hAnsi="Calibri"/>
                <w:b/>
                <w:sz w:val="36"/>
              </w:rPr>
              <w:t>Quotation (RFQ)</w:t>
            </w:r>
          </w:p>
        </w:tc>
        <w:tc>
          <w:tcPr>
            <w:tcW w:w="1136" w:type="dxa"/>
          </w:tcPr>
          <w:p w14:paraId="319E27DB" w14:textId="77777777" w:rsidR="0019255E" w:rsidRDefault="00000000">
            <w:pPr>
              <w:pStyle w:val="TableParagraph"/>
              <w:spacing w:before="75"/>
              <w:ind w:left="1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Doc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No.</w:t>
            </w:r>
          </w:p>
        </w:tc>
        <w:tc>
          <w:tcPr>
            <w:tcW w:w="1853" w:type="dxa"/>
          </w:tcPr>
          <w:p w14:paraId="1B6BDB7F" w14:textId="77777777" w:rsidR="0019255E" w:rsidRDefault="0019255E">
            <w:pPr>
              <w:pStyle w:val="TableParagraph"/>
              <w:spacing w:before="75"/>
              <w:ind w:left="106"/>
              <w:rPr>
                <w:rFonts w:ascii="Calibri" w:hAnsi="Calibri"/>
                <w:sz w:val="20"/>
              </w:rPr>
            </w:pPr>
          </w:p>
        </w:tc>
      </w:tr>
      <w:tr w:rsidR="0019255E" w14:paraId="5411C294" w14:textId="77777777">
        <w:trPr>
          <w:trHeight w:val="397"/>
        </w:trPr>
        <w:tc>
          <w:tcPr>
            <w:tcW w:w="2264" w:type="dxa"/>
            <w:vMerge/>
            <w:tcBorders>
              <w:top w:val="nil"/>
            </w:tcBorders>
          </w:tcPr>
          <w:p w14:paraId="39975187" w14:textId="77777777" w:rsidR="0019255E" w:rsidRDefault="0019255E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7D1F6961" w14:textId="77777777" w:rsidR="0019255E" w:rsidRDefault="0019255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391A9710" w14:textId="77777777" w:rsidR="0019255E" w:rsidRDefault="00000000">
            <w:pPr>
              <w:pStyle w:val="TableParagraph"/>
              <w:spacing w:before="75"/>
              <w:ind w:left="1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Rev.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No.</w:t>
            </w:r>
          </w:p>
        </w:tc>
        <w:tc>
          <w:tcPr>
            <w:tcW w:w="1853" w:type="dxa"/>
          </w:tcPr>
          <w:p w14:paraId="4C221F26" w14:textId="77777777" w:rsidR="0019255E" w:rsidRDefault="00000000">
            <w:pPr>
              <w:pStyle w:val="TableParagraph"/>
              <w:spacing w:before="75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00</w:t>
            </w:r>
          </w:p>
        </w:tc>
      </w:tr>
      <w:tr w:rsidR="0019255E" w14:paraId="166F5BD3" w14:textId="77777777">
        <w:trPr>
          <w:trHeight w:val="398"/>
        </w:trPr>
        <w:tc>
          <w:tcPr>
            <w:tcW w:w="2264" w:type="dxa"/>
            <w:vMerge/>
            <w:tcBorders>
              <w:top w:val="nil"/>
            </w:tcBorders>
          </w:tcPr>
          <w:p w14:paraId="4862966F" w14:textId="77777777" w:rsidR="0019255E" w:rsidRDefault="0019255E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09320508" w14:textId="77777777" w:rsidR="0019255E" w:rsidRDefault="0019255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5EF7BC2D" w14:textId="77777777" w:rsidR="0019255E" w:rsidRDefault="00000000">
            <w:pPr>
              <w:pStyle w:val="TableParagraph"/>
              <w:spacing w:before="75"/>
              <w:ind w:left="1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Rev.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Date</w:t>
            </w:r>
          </w:p>
        </w:tc>
        <w:tc>
          <w:tcPr>
            <w:tcW w:w="1853" w:type="dxa"/>
          </w:tcPr>
          <w:p w14:paraId="60FAF3FF" w14:textId="77777777" w:rsidR="0019255E" w:rsidRDefault="00000000">
            <w:pPr>
              <w:pStyle w:val="TableParagraph"/>
              <w:spacing w:before="75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05/05/2026</w:t>
            </w:r>
          </w:p>
        </w:tc>
      </w:tr>
    </w:tbl>
    <w:p w14:paraId="49226D7E" w14:textId="77777777" w:rsidR="0019255E" w:rsidRDefault="00000000">
      <w:pPr>
        <w:pStyle w:val="BodyText"/>
        <w:rPr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12" behindDoc="1" locked="0" layoutInCell="1" allowOverlap="1" wp14:anchorId="1CD59FD7" wp14:editId="4A61B83F">
            <wp:simplePos x="0" y="0"/>
            <wp:positionH relativeFrom="margin">
              <wp:posOffset>273050</wp:posOffset>
            </wp:positionH>
            <wp:positionV relativeFrom="paragraph">
              <wp:posOffset>-899160</wp:posOffset>
            </wp:positionV>
            <wp:extent cx="969645" cy="969645"/>
            <wp:effectExtent l="0" t="0" r="1905" b="1905"/>
            <wp:wrapNone/>
            <wp:docPr id="982679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dpi="0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CF4B52" w14:textId="77777777" w:rsidR="0019255E" w:rsidRDefault="0019255E">
      <w:pPr>
        <w:pStyle w:val="BodyText"/>
        <w:rPr>
          <w:sz w:val="20"/>
        </w:rPr>
      </w:pPr>
    </w:p>
    <w:p w14:paraId="53896CBE" w14:textId="77777777" w:rsidR="0019255E" w:rsidRDefault="0019255E">
      <w:pPr>
        <w:pStyle w:val="BodyText"/>
        <w:rPr>
          <w:sz w:val="20"/>
        </w:rPr>
      </w:pPr>
    </w:p>
    <w:p w14:paraId="5A1D9AB3" w14:textId="77777777" w:rsidR="0019255E" w:rsidRDefault="00000000">
      <w:pPr>
        <w:pStyle w:val="Heading1"/>
        <w:spacing w:before="227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1" locked="0" layoutInCell="1" allowOverlap="1" wp14:anchorId="21E62B1F" wp14:editId="1610FCC3">
                <wp:simplePos x="0" y="0"/>
                <wp:positionH relativeFrom="page">
                  <wp:posOffset>396875</wp:posOffset>
                </wp:positionH>
                <wp:positionV relativeFrom="paragraph">
                  <wp:posOffset>28575</wp:posOffset>
                </wp:positionV>
                <wp:extent cx="6756400" cy="7753985"/>
                <wp:effectExtent l="0" t="0" r="6350" b="0"/>
                <wp:wrapNone/>
                <wp:docPr id="205088152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56400" cy="7753985"/>
                        </a:xfrm>
                        <a:custGeom>
                          <a:avLst/>
                          <a:gdLst>
                            <a:gd name="T0" fmla="+- 0 4681 523"/>
                            <a:gd name="T1" fmla="*/ T0 w 10640"/>
                            <a:gd name="T2" fmla="+- 0 143 143"/>
                            <a:gd name="T3" fmla="*/ 143 h 12211"/>
                            <a:gd name="T4" fmla="+- 0 4671 523"/>
                            <a:gd name="T5" fmla="*/ T4 w 10640"/>
                            <a:gd name="T6" fmla="+- 0 143 143"/>
                            <a:gd name="T7" fmla="*/ 143 h 12211"/>
                            <a:gd name="T8" fmla="+- 0 4671 523"/>
                            <a:gd name="T9" fmla="*/ T8 w 10640"/>
                            <a:gd name="T10" fmla="+- 0 152 143"/>
                            <a:gd name="T11" fmla="*/ 152 h 12211"/>
                            <a:gd name="T12" fmla="+- 0 4671 523"/>
                            <a:gd name="T13" fmla="*/ T12 w 10640"/>
                            <a:gd name="T14" fmla="+- 0 577 143"/>
                            <a:gd name="T15" fmla="*/ 577 h 12211"/>
                            <a:gd name="T16" fmla="+- 0 533 523"/>
                            <a:gd name="T17" fmla="*/ T16 w 10640"/>
                            <a:gd name="T18" fmla="+- 0 577 143"/>
                            <a:gd name="T19" fmla="*/ 577 h 12211"/>
                            <a:gd name="T20" fmla="+- 0 533 523"/>
                            <a:gd name="T21" fmla="*/ T20 w 10640"/>
                            <a:gd name="T22" fmla="+- 0 152 143"/>
                            <a:gd name="T23" fmla="*/ 152 h 12211"/>
                            <a:gd name="T24" fmla="+- 0 4671 523"/>
                            <a:gd name="T25" fmla="*/ T24 w 10640"/>
                            <a:gd name="T26" fmla="+- 0 152 143"/>
                            <a:gd name="T27" fmla="*/ 152 h 12211"/>
                            <a:gd name="T28" fmla="+- 0 4671 523"/>
                            <a:gd name="T29" fmla="*/ T28 w 10640"/>
                            <a:gd name="T30" fmla="+- 0 143 143"/>
                            <a:gd name="T31" fmla="*/ 143 h 12211"/>
                            <a:gd name="T32" fmla="+- 0 533 523"/>
                            <a:gd name="T33" fmla="*/ T32 w 10640"/>
                            <a:gd name="T34" fmla="+- 0 143 143"/>
                            <a:gd name="T35" fmla="*/ 143 h 12211"/>
                            <a:gd name="T36" fmla="+- 0 523 523"/>
                            <a:gd name="T37" fmla="*/ T36 w 10640"/>
                            <a:gd name="T38" fmla="+- 0 143 143"/>
                            <a:gd name="T39" fmla="*/ 143 h 12211"/>
                            <a:gd name="T40" fmla="+- 0 523 523"/>
                            <a:gd name="T41" fmla="*/ T40 w 10640"/>
                            <a:gd name="T42" fmla="+- 0 152 143"/>
                            <a:gd name="T43" fmla="*/ 152 h 12211"/>
                            <a:gd name="T44" fmla="+- 0 523 523"/>
                            <a:gd name="T45" fmla="*/ T44 w 10640"/>
                            <a:gd name="T46" fmla="+- 0 577 143"/>
                            <a:gd name="T47" fmla="*/ 577 h 12211"/>
                            <a:gd name="T48" fmla="+- 0 523 523"/>
                            <a:gd name="T49" fmla="*/ T48 w 10640"/>
                            <a:gd name="T50" fmla="+- 0 587 143"/>
                            <a:gd name="T51" fmla="*/ 587 h 12211"/>
                            <a:gd name="T52" fmla="+- 0 523 523"/>
                            <a:gd name="T53" fmla="*/ T52 w 10640"/>
                            <a:gd name="T54" fmla="+- 0 12344 143"/>
                            <a:gd name="T55" fmla="*/ 12344 h 12211"/>
                            <a:gd name="T56" fmla="+- 0 533 523"/>
                            <a:gd name="T57" fmla="*/ T56 w 10640"/>
                            <a:gd name="T58" fmla="+- 0 12344 143"/>
                            <a:gd name="T59" fmla="*/ 12344 h 12211"/>
                            <a:gd name="T60" fmla="+- 0 533 523"/>
                            <a:gd name="T61" fmla="*/ T60 w 10640"/>
                            <a:gd name="T62" fmla="+- 0 587 143"/>
                            <a:gd name="T63" fmla="*/ 587 h 12211"/>
                            <a:gd name="T64" fmla="+- 0 4671 523"/>
                            <a:gd name="T65" fmla="*/ T64 w 10640"/>
                            <a:gd name="T66" fmla="+- 0 587 143"/>
                            <a:gd name="T67" fmla="*/ 587 h 12211"/>
                            <a:gd name="T68" fmla="+- 0 4681 523"/>
                            <a:gd name="T69" fmla="*/ T68 w 10640"/>
                            <a:gd name="T70" fmla="+- 0 587 143"/>
                            <a:gd name="T71" fmla="*/ 587 h 12211"/>
                            <a:gd name="T72" fmla="+- 0 4681 523"/>
                            <a:gd name="T73" fmla="*/ T72 w 10640"/>
                            <a:gd name="T74" fmla="+- 0 577 143"/>
                            <a:gd name="T75" fmla="*/ 577 h 12211"/>
                            <a:gd name="T76" fmla="+- 0 4681 523"/>
                            <a:gd name="T77" fmla="*/ T76 w 10640"/>
                            <a:gd name="T78" fmla="+- 0 152 143"/>
                            <a:gd name="T79" fmla="*/ 152 h 12211"/>
                            <a:gd name="T80" fmla="+- 0 4681 523"/>
                            <a:gd name="T81" fmla="*/ T80 w 10640"/>
                            <a:gd name="T82" fmla="+- 0 143 143"/>
                            <a:gd name="T83" fmla="*/ 143 h 12211"/>
                            <a:gd name="T84" fmla="+- 0 11162 523"/>
                            <a:gd name="T85" fmla="*/ T84 w 10640"/>
                            <a:gd name="T86" fmla="+- 0 12344 143"/>
                            <a:gd name="T87" fmla="*/ 12344 h 12211"/>
                            <a:gd name="T88" fmla="+- 0 11153 523"/>
                            <a:gd name="T89" fmla="*/ T88 w 10640"/>
                            <a:gd name="T90" fmla="+- 0 12344 143"/>
                            <a:gd name="T91" fmla="*/ 12344 h 12211"/>
                            <a:gd name="T92" fmla="+- 0 533 523"/>
                            <a:gd name="T93" fmla="*/ T92 w 10640"/>
                            <a:gd name="T94" fmla="+- 0 12344 143"/>
                            <a:gd name="T95" fmla="*/ 12344 h 12211"/>
                            <a:gd name="T96" fmla="+- 0 523 523"/>
                            <a:gd name="T97" fmla="*/ T96 w 10640"/>
                            <a:gd name="T98" fmla="+- 0 12344 143"/>
                            <a:gd name="T99" fmla="*/ 12344 h 12211"/>
                            <a:gd name="T100" fmla="+- 0 523 523"/>
                            <a:gd name="T101" fmla="*/ T100 w 10640"/>
                            <a:gd name="T102" fmla="+- 0 12353 143"/>
                            <a:gd name="T103" fmla="*/ 12353 h 12211"/>
                            <a:gd name="T104" fmla="+- 0 533 523"/>
                            <a:gd name="T105" fmla="*/ T104 w 10640"/>
                            <a:gd name="T106" fmla="+- 0 12353 143"/>
                            <a:gd name="T107" fmla="*/ 12353 h 12211"/>
                            <a:gd name="T108" fmla="+- 0 11153 523"/>
                            <a:gd name="T109" fmla="*/ T108 w 10640"/>
                            <a:gd name="T110" fmla="+- 0 12353 143"/>
                            <a:gd name="T111" fmla="*/ 12353 h 12211"/>
                            <a:gd name="T112" fmla="+- 0 11162 523"/>
                            <a:gd name="T113" fmla="*/ T112 w 10640"/>
                            <a:gd name="T114" fmla="+- 0 12353 143"/>
                            <a:gd name="T115" fmla="*/ 12353 h 12211"/>
                            <a:gd name="T116" fmla="+- 0 11162 523"/>
                            <a:gd name="T117" fmla="*/ T116 w 10640"/>
                            <a:gd name="T118" fmla="+- 0 12344 143"/>
                            <a:gd name="T119" fmla="*/ 12344 h 12211"/>
                            <a:gd name="T120" fmla="+- 0 11162 523"/>
                            <a:gd name="T121" fmla="*/ T120 w 10640"/>
                            <a:gd name="T122" fmla="+- 0 577 143"/>
                            <a:gd name="T123" fmla="*/ 577 h 12211"/>
                            <a:gd name="T124" fmla="+- 0 11153 523"/>
                            <a:gd name="T125" fmla="*/ T124 w 10640"/>
                            <a:gd name="T126" fmla="+- 0 577 143"/>
                            <a:gd name="T127" fmla="*/ 577 h 12211"/>
                            <a:gd name="T128" fmla="+- 0 4681 523"/>
                            <a:gd name="T129" fmla="*/ T128 w 10640"/>
                            <a:gd name="T130" fmla="+- 0 577 143"/>
                            <a:gd name="T131" fmla="*/ 577 h 12211"/>
                            <a:gd name="T132" fmla="+- 0 4681 523"/>
                            <a:gd name="T133" fmla="*/ T132 w 10640"/>
                            <a:gd name="T134" fmla="+- 0 587 143"/>
                            <a:gd name="T135" fmla="*/ 587 h 12211"/>
                            <a:gd name="T136" fmla="+- 0 11153 523"/>
                            <a:gd name="T137" fmla="*/ T136 w 10640"/>
                            <a:gd name="T138" fmla="+- 0 587 143"/>
                            <a:gd name="T139" fmla="*/ 587 h 12211"/>
                            <a:gd name="T140" fmla="+- 0 11153 523"/>
                            <a:gd name="T141" fmla="*/ T140 w 10640"/>
                            <a:gd name="T142" fmla="+- 0 12344 143"/>
                            <a:gd name="T143" fmla="*/ 12344 h 12211"/>
                            <a:gd name="T144" fmla="+- 0 11162 523"/>
                            <a:gd name="T145" fmla="*/ T144 w 10640"/>
                            <a:gd name="T146" fmla="+- 0 12344 143"/>
                            <a:gd name="T147" fmla="*/ 12344 h 12211"/>
                            <a:gd name="T148" fmla="+- 0 11162 523"/>
                            <a:gd name="T149" fmla="*/ T148 w 10640"/>
                            <a:gd name="T150" fmla="+- 0 587 143"/>
                            <a:gd name="T151" fmla="*/ 587 h 12211"/>
                            <a:gd name="T152" fmla="+- 0 11162 523"/>
                            <a:gd name="T153" fmla="*/ T152 w 10640"/>
                            <a:gd name="T154" fmla="+- 0 577 143"/>
                            <a:gd name="T155" fmla="*/ 577 h 12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10640" h="12211">
                              <a:moveTo>
                                <a:pt x="4158" y="0"/>
                              </a:moveTo>
                              <a:lnTo>
                                <a:pt x="4148" y="0"/>
                              </a:lnTo>
                              <a:lnTo>
                                <a:pt x="4148" y="9"/>
                              </a:lnTo>
                              <a:lnTo>
                                <a:pt x="4148" y="434"/>
                              </a:lnTo>
                              <a:lnTo>
                                <a:pt x="10" y="434"/>
                              </a:lnTo>
                              <a:lnTo>
                                <a:pt x="10" y="9"/>
                              </a:lnTo>
                              <a:lnTo>
                                <a:pt x="4148" y="9"/>
                              </a:lnTo>
                              <a:lnTo>
                                <a:pt x="414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434"/>
                              </a:lnTo>
                              <a:lnTo>
                                <a:pt x="0" y="444"/>
                              </a:lnTo>
                              <a:lnTo>
                                <a:pt x="0" y="12201"/>
                              </a:lnTo>
                              <a:lnTo>
                                <a:pt x="10" y="12201"/>
                              </a:lnTo>
                              <a:lnTo>
                                <a:pt x="10" y="444"/>
                              </a:lnTo>
                              <a:lnTo>
                                <a:pt x="4148" y="444"/>
                              </a:lnTo>
                              <a:lnTo>
                                <a:pt x="4158" y="444"/>
                              </a:lnTo>
                              <a:lnTo>
                                <a:pt x="4158" y="434"/>
                              </a:lnTo>
                              <a:lnTo>
                                <a:pt x="4158" y="9"/>
                              </a:lnTo>
                              <a:lnTo>
                                <a:pt x="4158" y="0"/>
                              </a:lnTo>
                              <a:close/>
                              <a:moveTo>
                                <a:pt x="10639" y="12201"/>
                              </a:moveTo>
                              <a:lnTo>
                                <a:pt x="10630" y="12201"/>
                              </a:lnTo>
                              <a:lnTo>
                                <a:pt x="10" y="12201"/>
                              </a:lnTo>
                              <a:lnTo>
                                <a:pt x="0" y="12201"/>
                              </a:lnTo>
                              <a:lnTo>
                                <a:pt x="0" y="12210"/>
                              </a:lnTo>
                              <a:lnTo>
                                <a:pt x="10" y="12210"/>
                              </a:lnTo>
                              <a:lnTo>
                                <a:pt x="10630" y="12210"/>
                              </a:lnTo>
                              <a:lnTo>
                                <a:pt x="10639" y="12210"/>
                              </a:lnTo>
                              <a:lnTo>
                                <a:pt x="10639" y="12201"/>
                              </a:lnTo>
                              <a:close/>
                              <a:moveTo>
                                <a:pt x="10639" y="434"/>
                              </a:moveTo>
                              <a:lnTo>
                                <a:pt x="10630" y="434"/>
                              </a:lnTo>
                              <a:lnTo>
                                <a:pt x="4158" y="434"/>
                              </a:lnTo>
                              <a:lnTo>
                                <a:pt x="4158" y="444"/>
                              </a:lnTo>
                              <a:lnTo>
                                <a:pt x="10630" y="444"/>
                              </a:lnTo>
                              <a:lnTo>
                                <a:pt x="10630" y="12201"/>
                              </a:lnTo>
                              <a:lnTo>
                                <a:pt x="10639" y="12201"/>
                              </a:lnTo>
                              <a:lnTo>
                                <a:pt x="10639" y="444"/>
                              </a:lnTo>
                              <a:lnTo>
                                <a:pt x="10639" y="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xmlns:o="urn:schemas-microsoft-com:office:office" id="AutoShape 2" o:spid="_x0000_s1027" style="position:absolute;width:532pt;height:610.55pt;z-index:-32768;mso-wrap-distance-left:9pt;mso-wrap-distance-top:0pt;mso-wrap-distance-right:9pt;mso-wrap-distance-bottom:0pt;margin-left:31.25pt;margin-top:2.25pt;mso-position-horizontal:absolute;mso-position-horizontal-relative:page;mso-position-vertical:absolute;mso-position-vertical-relative:text" o:allowincell="t" fillcolor="#000000" stroked="f" coordsize="10640,12211" path="m4158,0l4148,,4148,9,4148,434,10,434,10,9,4148,9,4148,,10,,,,,9,,434,,444,,12201,10,12201,10,444,4148,444,4158,444,4158,434,4158,9,4158,xm10639,12201l10630,12201,10,12201,,12201,,12210,10,12210,10630,12210,10639,12210,10639,12201xm10639,434l10630,434,4158,434,4158,444,10630,444,10630,12201,10639,12201,10639,444,10639,434xe"/>
            </w:pict>
          </mc:Fallback>
        </mc:AlternateContent>
      </w:r>
      <w:r>
        <w:rPr>
          <w:u w:val="thick"/>
        </w:rPr>
        <w:t>RFQ</w:t>
      </w:r>
      <w:r>
        <w:rPr>
          <w:spacing w:val="-3"/>
          <w:u w:val="thick"/>
        </w:rPr>
        <w:t xml:space="preserve"> </w:t>
      </w:r>
      <w:r>
        <w:rPr>
          <w:u w:val="thick"/>
        </w:rPr>
        <w:t>Specific</w:t>
      </w:r>
      <w:r>
        <w:rPr>
          <w:spacing w:val="-2"/>
          <w:u w:val="thick"/>
        </w:rPr>
        <w:t xml:space="preserve"> </w:t>
      </w:r>
      <w:r>
        <w:rPr>
          <w:u w:val="thick"/>
        </w:rPr>
        <w:t>Requirements:</w:t>
      </w:r>
    </w:p>
    <w:p w14:paraId="3CC4B186" w14:textId="77777777" w:rsidR="0019255E" w:rsidRDefault="00000000">
      <w:pPr>
        <w:pStyle w:val="BodyText"/>
        <w:spacing w:before="84"/>
        <w:ind w:left="476" w:right="6769"/>
      </w:pPr>
      <w:r>
        <w:t>Duration of activity: Duration of Project</w:t>
      </w:r>
      <w:r>
        <w:rPr>
          <w:spacing w:val="1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date:</w:t>
      </w:r>
    </w:p>
    <w:p w14:paraId="60DB3C1E" w14:textId="77777777" w:rsidR="0019255E" w:rsidRDefault="0019255E">
      <w:pPr>
        <w:pStyle w:val="BodyText"/>
        <w:rPr>
          <w:sz w:val="26"/>
        </w:rPr>
      </w:pPr>
    </w:p>
    <w:p w14:paraId="559E2DF4" w14:textId="77777777" w:rsidR="0019255E" w:rsidRDefault="0019255E">
      <w:pPr>
        <w:pStyle w:val="BodyText"/>
        <w:rPr>
          <w:sz w:val="22"/>
        </w:rPr>
      </w:pPr>
    </w:p>
    <w:p w14:paraId="3055C86D" w14:textId="77777777" w:rsidR="0019255E" w:rsidRDefault="00000000">
      <w:pPr>
        <w:pStyle w:val="BodyText"/>
        <w:ind w:left="476"/>
      </w:pPr>
      <w:r>
        <w:t>Service</w:t>
      </w:r>
      <w:r>
        <w:rPr>
          <w:spacing w:val="-3"/>
        </w:rPr>
        <w:t xml:space="preserve"> </w:t>
      </w:r>
      <w:r>
        <w:t>required: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2938"/>
        <w:gridCol w:w="6095"/>
      </w:tblGrid>
      <w:tr w:rsidR="0019255E" w14:paraId="0256E979" w14:textId="77777777">
        <w:trPr>
          <w:trHeight w:val="276"/>
        </w:trPr>
        <w:tc>
          <w:tcPr>
            <w:tcW w:w="1191" w:type="dxa"/>
          </w:tcPr>
          <w:p w14:paraId="65F6CED1" w14:textId="77777777" w:rsidR="0019255E" w:rsidRDefault="00000000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2938" w:type="dxa"/>
          </w:tcPr>
          <w:p w14:paraId="4869243B" w14:textId="77777777" w:rsidR="0019255E" w:rsidRDefault="00000000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</w:p>
        </w:tc>
        <w:tc>
          <w:tcPr>
            <w:tcW w:w="6095" w:type="dxa"/>
          </w:tcPr>
          <w:p w14:paraId="049FD264" w14:textId="77777777" w:rsidR="0019255E" w:rsidRDefault="00000000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specifications</w:t>
            </w:r>
          </w:p>
        </w:tc>
      </w:tr>
      <w:tr w:rsidR="0019255E" w14:paraId="16B4838C" w14:textId="77777777">
        <w:trPr>
          <w:trHeight w:val="5436"/>
        </w:trPr>
        <w:tc>
          <w:tcPr>
            <w:tcW w:w="1191" w:type="dxa"/>
          </w:tcPr>
          <w:p w14:paraId="5B4781B3" w14:textId="77777777" w:rsidR="0019255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 xml:space="preserve">       </w:t>
            </w:r>
          </w:p>
        </w:tc>
        <w:tc>
          <w:tcPr>
            <w:tcW w:w="2938" w:type="dxa"/>
          </w:tcPr>
          <w:p w14:paraId="61479974" w14:textId="77777777" w:rsidR="0019255E" w:rsidRDefault="0019255E">
            <w:pPr>
              <w:pStyle w:val="TableParagraph"/>
              <w:ind w:left="107" w:right="95"/>
              <w:jc w:val="both"/>
              <w:rPr>
                <w:sz w:val="24"/>
              </w:rPr>
            </w:pPr>
          </w:p>
        </w:tc>
        <w:tc>
          <w:tcPr>
            <w:tcW w:w="6095" w:type="dxa"/>
          </w:tcPr>
          <w:p w14:paraId="12D6D76D" w14:textId="77777777" w:rsidR="0019255E" w:rsidRDefault="0019255E">
            <w:pPr>
              <w:pStyle w:val="TableParagraph"/>
              <w:tabs>
                <w:tab w:val="left" w:pos="432"/>
              </w:tabs>
              <w:spacing w:line="276" w:lineRule="auto"/>
              <w:ind w:right="96"/>
            </w:pPr>
          </w:p>
          <w:p w14:paraId="571333BB" w14:textId="77777777" w:rsidR="0019255E" w:rsidRDefault="0019255E">
            <w:pPr>
              <w:pStyle w:val="TableParagraph"/>
              <w:tabs>
                <w:tab w:val="left" w:pos="432"/>
              </w:tabs>
              <w:spacing w:line="276" w:lineRule="auto"/>
              <w:ind w:right="96"/>
            </w:pPr>
          </w:p>
        </w:tc>
      </w:tr>
      <w:tr w:rsidR="0019255E" w14:paraId="7BF8EE0A" w14:textId="77777777">
        <w:trPr>
          <w:trHeight w:val="508"/>
        </w:trPr>
        <w:tc>
          <w:tcPr>
            <w:tcW w:w="1191" w:type="dxa"/>
          </w:tcPr>
          <w:p w14:paraId="262759F1" w14:textId="77777777" w:rsidR="0019255E" w:rsidRDefault="0019255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938" w:type="dxa"/>
          </w:tcPr>
          <w:p w14:paraId="4EB24259" w14:textId="77777777" w:rsidR="0019255E" w:rsidRDefault="0019255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95" w:type="dxa"/>
          </w:tcPr>
          <w:p w14:paraId="27A83B55" w14:textId="77777777" w:rsidR="0019255E" w:rsidRDefault="0019255E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17D0DE63" w14:textId="77777777" w:rsidR="0019255E" w:rsidRDefault="0019255E">
      <w:pPr>
        <w:pStyle w:val="BodyText"/>
      </w:pPr>
    </w:p>
    <w:p w14:paraId="42F02D0B" w14:textId="77777777" w:rsidR="0019255E" w:rsidRDefault="00000000">
      <w:pPr>
        <w:pStyle w:val="BodyText"/>
        <w:ind w:left="476"/>
      </w:pPr>
      <w:r>
        <w:t>Terms</w:t>
      </w:r>
      <w:r>
        <w:rPr>
          <w:spacing w:val="-2"/>
        </w:rPr>
        <w:t xml:space="preserve"> </w:t>
      </w:r>
      <w:r>
        <w:t>&amp; Conditions: As per CNWE service agreement contract.</w:t>
      </w:r>
    </w:p>
    <w:p w14:paraId="12FCD7DD" w14:textId="77777777" w:rsidR="0019255E" w:rsidRDefault="0019255E">
      <w:pPr>
        <w:pStyle w:val="BodyText"/>
      </w:pPr>
    </w:p>
    <w:p w14:paraId="08F1FD19" w14:textId="77777777" w:rsidR="0019255E" w:rsidRDefault="00000000">
      <w:pPr>
        <w:sectPr w:rsidR="0019255E">
          <w:headerReference w:type="default" r:id="rId8"/>
          <w:pgSz w:w="11900" w:h="16850"/>
          <w:pgMar w:top="1620" w:right="200" w:bottom="280" w:left="160" w:header="413" w:footer="0" w:gutter="0"/>
          <w:cols w:space="720"/>
        </w:sectPr>
      </w:pPr>
      <w:r>
        <w:t xml:space="preserve">      </w:t>
      </w:r>
    </w:p>
    <w:p w14:paraId="46876A52" w14:textId="77777777" w:rsidR="0019255E" w:rsidRDefault="0019255E">
      <w:pPr>
        <w:pStyle w:val="BodyText"/>
        <w:rPr>
          <w:sz w:val="20"/>
        </w:rPr>
      </w:pPr>
    </w:p>
    <w:p w14:paraId="54069525" w14:textId="77777777" w:rsidR="0019255E" w:rsidRDefault="0019255E">
      <w:pPr>
        <w:pStyle w:val="BodyText"/>
        <w:rPr>
          <w:sz w:val="20"/>
        </w:rPr>
      </w:pPr>
    </w:p>
    <w:p w14:paraId="1B947F9D" w14:textId="77777777" w:rsidR="0019255E" w:rsidRDefault="0019255E">
      <w:pPr>
        <w:pStyle w:val="BodyText"/>
        <w:rPr>
          <w:sz w:val="20"/>
        </w:rPr>
      </w:pPr>
    </w:p>
    <w:tbl>
      <w:tblPr>
        <w:tblpPr w:leftFromText="180" w:rightFromText="180" w:horzAnchor="margin" w:tblpY="-12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5954"/>
        <w:gridCol w:w="1136"/>
        <w:gridCol w:w="1853"/>
      </w:tblGrid>
      <w:tr w:rsidR="0019255E" w14:paraId="061C4B29" w14:textId="77777777">
        <w:trPr>
          <w:trHeight w:val="395"/>
        </w:trPr>
        <w:tc>
          <w:tcPr>
            <w:tcW w:w="2264" w:type="dxa"/>
            <w:vMerge w:val="restart"/>
          </w:tcPr>
          <w:p w14:paraId="2AF07557" w14:textId="77777777" w:rsidR="0019255E" w:rsidRDefault="00000000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anchor distT="0" distB="0" distL="114300" distR="114300" simplePos="0" relativeHeight="13" behindDoc="1" locked="0" layoutInCell="1" allowOverlap="1" wp14:anchorId="24BD76AB" wp14:editId="137E4FF2">
                  <wp:simplePos x="0" y="0"/>
                  <wp:positionH relativeFrom="margin">
                    <wp:posOffset>209550</wp:posOffset>
                  </wp:positionH>
                  <wp:positionV relativeFrom="paragraph">
                    <wp:posOffset>-111760</wp:posOffset>
                  </wp:positionV>
                  <wp:extent cx="969645" cy="969645"/>
                  <wp:effectExtent l="0" t="0" r="1905" b="1905"/>
                  <wp:wrapNone/>
                  <wp:docPr id="7681373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dpi="0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5D25322" w14:textId="77777777" w:rsidR="0019255E" w:rsidRDefault="0019255E">
            <w:pPr>
              <w:pStyle w:val="TableParagraph"/>
              <w:spacing w:before="4"/>
              <w:rPr>
                <w:rFonts w:ascii="Times New Roman" w:hAnsi="Times New Roman"/>
                <w:sz w:val="20"/>
              </w:rPr>
            </w:pPr>
          </w:p>
          <w:p w14:paraId="50CC38F6" w14:textId="77777777" w:rsidR="0019255E" w:rsidRDefault="0019255E">
            <w:pPr>
              <w:pStyle w:val="TableParagraph"/>
              <w:ind w:left="239"/>
              <w:rPr>
                <w:rFonts w:ascii="Times New Roman" w:hAnsi="Times New Roman"/>
                <w:sz w:val="20"/>
              </w:rPr>
            </w:pPr>
          </w:p>
        </w:tc>
        <w:tc>
          <w:tcPr>
            <w:tcW w:w="5954" w:type="dxa"/>
            <w:vMerge w:val="restart"/>
          </w:tcPr>
          <w:p w14:paraId="45B207A3" w14:textId="77777777" w:rsidR="0019255E" w:rsidRDefault="00000000">
            <w:pPr>
              <w:pStyle w:val="TableParagraph"/>
              <w:spacing w:before="134" w:line="273" w:lineRule="auto"/>
              <w:ind w:left="837" w:right="477" w:hanging="332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Notsi Solar Park (475 MW)</w:t>
            </w:r>
            <w:r>
              <w:rPr>
                <w:rFonts w:ascii="Calibri" w:hAnsi="Calibri"/>
                <w:b/>
                <w:spacing w:val="-79"/>
                <w:sz w:val="36"/>
              </w:rPr>
              <w:t xml:space="preserve"> </w:t>
            </w:r>
            <w:r>
              <w:rPr>
                <w:rFonts w:ascii="Calibri" w:hAnsi="Calibri"/>
                <w:b/>
                <w:sz w:val="36"/>
              </w:rPr>
              <w:t>Request</w:t>
            </w:r>
            <w:r>
              <w:rPr>
                <w:rFonts w:ascii="Calibri" w:hAns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 w:hAnsi="Calibri"/>
                <w:b/>
                <w:sz w:val="36"/>
              </w:rPr>
              <w:t>for</w:t>
            </w:r>
            <w:r>
              <w:rPr>
                <w:rFonts w:ascii="Calibri" w:hAns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 w:hAnsi="Calibri"/>
                <w:b/>
                <w:sz w:val="36"/>
              </w:rPr>
              <w:t>Quotation (RFQ)</w:t>
            </w:r>
          </w:p>
        </w:tc>
        <w:tc>
          <w:tcPr>
            <w:tcW w:w="1136" w:type="dxa"/>
          </w:tcPr>
          <w:p w14:paraId="59DBE2FD" w14:textId="77777777" w:rsidR="0019255E" w:rsidRDefault="00000000">
            <w:pPr>
              <w:pStyle w:val="TableParagraph"/>
              <w:spacing w:before="75"/>
              <w:ind w:left="1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Doc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No.</w:t>
            </w:r>
          </w:p>
        </w:tc>
        <w:tc>
          <w:tcPr>
            <w:tcW w:w="1853" w:type="dxa"/>
          </w:tcPr>
          <w:p w14:paraId="639FD787" w14:textId="77777777" w:rsidR="0019255E" w:rsidRDefault="0019255E">
            <w:pPr>
              <w:pStyle w:val="TableParagraph"/>
              <w:spacing w:before="75"/>
              <w:ind w:left="106"/>
              <w:rPr>
                <w:rFonts w:ascii="Calibri" w:hAnsi="Calibri"/>
                <w:sz w:val="20"/>
              </w:rPr>
            </w:pPr>
          </w:p>
        </w:tc>
      </w:tr>
      <w:tr w:rsidR="0019255E" w14:paraId="17A1632E" w14:textId="77777777">
        <w:trPr>
          <w:trHeight w:val="397"/>
        </w:trPr>
        <w:tc>
          <w:tcPr>
            <w:tcW w:w="2264" w:type="dxa"/>
            <w:vMerge/>
            <w:tcBorders>
              <w:top w:val="nil"/>
            </w:tcBorders>
          </w:tcPr>
          <w:p w14:paraId="067C13B4" w14:textId="77777777" w:rsidR="0019255E" w:rsidRDefault="0019255E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610C8F85" w14:textId="77777777" w:rsidR="0019255E" w:rsidRDefault="0019255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39EAC4D2" w14:textId="77777777" w:rsidR="0019255E" w:rsidRDefault="00000000">
            <w:pPr>
              <w:pStyle w:val="TableParagraph"/>
              <w:spacing w:before="75"/>
              <w:ind w:left="1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Rev.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No.</w:t>
            </w:r>
          </w:p>
        </w:tc>
        <w:tc>
          <w:tcPr>
            <w:tcW w:w="1853" w:type="dxa"/>
          </w:tcPr>
          <w:p w14:paraId="7E8D8E84" w14:textId="77777777" w:rsidR="0019255E" w:rsidRDefault="00000000">
            <w:pPr>
              <w:pStyle w:val="TableParagraph"/>
              <w:spacing w:before="75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00</w:t>
            </w:r>
          </w:p>
        </w:tc>
      </w:tr>
      <w:tr w:rsidR="0019255E" w14:paraId="661AB181" w14:textId="77777777">
        <w:trPr>
          <w:trHeight w:val="398"/>
        </w:trPr>
        <w:tc>
          <w:tcPr>
            <w:tcW w:w="2264" w:type="dxa"/>
            <w:vMerge/>
            <w:tcBorders>
              <w:top w:val="nil"/>
            </w:tcBorders>
          </w:tcPr>
          <w:p w14:paraId="25668DB1" w14:textId="77777777" w:rsidR="0019255E" w:rsidRDefault="0019255E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6A5678B2" w14:textId="77777777" w:rsidR="0019255E" w:rsidRDefault="0019255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126123C0" w14:textId="77777777" w:rsidR="0019255E" w:rsidRDefault="00000000">
            <w:pPr>
              <w:pStyle w:val="TableParagraph"/>
              <w:spacing w:before="75"/>
              <w:ind w:left="1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Rev.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Date</w:t>
            </w:r>
          </w:p>
        </w:tc>
        <w:tc>
          <w:tcPr>
            <w:tcW w:w="1853" w:type="dxa"/>
          </w:tcPr>
          <w:p w14:paraId="33A5437C" w14:textId="77777777" w:rsidR="0019255E" w:rsidRDefault="00000000">
            <w:pPr>
              <w:pStyle w:val="TableParagraph"/>
              <w:spacing w:before="75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05/05/2026</w:t>
            </w:r>
          </w:p>
        </w:tc>
      </w:tr>
    </w:tbl>
    <w:p w14:paraId="29188A51" w14:textId="77777777" w:rsidR="0019255E" w:rsidRDefault="0019255E">
      <w:pPr>
        <w:pStyle w:val="BodyText"/>
        <w:rPr>
          <w:sz w:val="20"/>
        </w:rPr>
      </w:pPr>
    </w:p>
    <w:p w14:paraId="2D7F00D8" w14:textId="77777777" w:rsidR="0019255E" w:rsidRDefault="0019255E">
      <w:pPr>
        <w:pStyle w:val="BodyText"/>
        <w:rPr>
          <w:sz w:val="20"/>
        </w:rPr>
      </w:pPr>
    </w:p>
    <w:p w14:paraId="7C5039E1" w14:textId="77777777" w:rsidR="0019255E" w:rsidRDefault="0019255E">
      <w:pPr>
        <w:pStyle w:val="BodyText"/>
        <w:spacing w:before="5"/>
        <w:rPr>
          <w:sz w:val="20"/>
        </w:rPr>
      </w:pPr>
    </w:p>
    <w:p w14:paraId="2CC95DA8" w14:textId="77777777" w:rsidR="0019255E" w:rsidRDefault="00000000">
      <w:pPr>
        <w:pStyle w:val="Heading1"/>
        <w:ind w:left="788"/>
        <w:rPr>
          <w:u w:val="none"/>
        </w:rPr>
      </w:pPr>
      <w:r>
        <w:rPr>
          <w:u w:val="thick"/>
        </w:rPr>
        <w:t>CNWE</w:t>
      </w:r>
      <w:r>
        <w:rPr>
          <w:spacing w:val="-3"/>
          <w:u w:val="thick"/>
        </w:rPr>
        <w:t xml:space="preserve"> </w:t>
      </w:r>
      <w:r>
        <w:rPr>
          <w:u w:val="thick"/>
        </w:rPr>
        <w:t>Procurement</w:t>
      </w:r>
      <w:r>
        <w:rPr>
          <w:spacing w:val="-3"/>
          <w:u w:val="thick"/>
        </w:rPr>
        <w:t xml:space="preserve"> </w:t>
      </w:r>
      <w:r>
        <w:rPr>
          <w:u w:val="thick"/>
        </w:rPr>
        <w:t>Process</w:t>
      </w:r>
      <w:r>
        <w:rPr>
          <w:spacing w:val="-3"/>
          <w:u w:val="thick"/>
        </w:rPr>
        <w:t xml:space="preserve"> </w:t>
      </w:r>
      <w:r>
        <w:rPr>
          <w:u w:val="thick"/>
        </w:rPr>
        <w:t>&amp;</w:t>
      </w:r>
      <w:r>
        <w:rPr>
          <w:spacing w:val="-2"/>
          <w:u w:val="thick"/>
        </w:rPr>
        <w:t xml:space="preserve"> </w:t>
      </w:r>
      <w:r>
        <w:rPr>
          <w:u w:val="thick"/>
        </w:rPr>
        <w:t>Requirements:</w:t>
      </w:r>
    </w:p>
    <w:p w14:paraId="441AC5AE" w14:textId="77777777" w:rsidR="0019255E" w:rsidRDefault="0019255E">
      <w:pPr>
        <w:pStyle w:val="BodyText"/>
        <w:rPr>
          <w:b/>
          <w:sz w:val="16"/>
        </w:rPr>
      </w:pPr>
    </w:p>
    <w:p w14:paraId="521E8145" w14:textId="77777777" w:rsidR="0019255E" w:rsidRDefault="00000000">
      <w:pPr>
        <w:pStyle w:val="BodyText"/>
        <w:spacing w:before="92"/>
        <w:ind w:left="788"/>
      </w:pPr>
      <w:r>
        <w:t>All</w:t>
      </w:r>
      <w:r>
        <w:rPr>
          <w:spacing w:val="-3"/>
        </w:rPr>
        <w:t xml:space="preserve"> </w:t>
      </w:r>
      <w:r>
        <w:t>RFQ’s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CRM Office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processing</w:t>
      </w:r>
    </w:p>
    <w:p w14:paraId="775224D5" w14:textId="77777777" w:rsidR="0019255E" w:rsidRDefault="00000000">
      <w:pPr>
        <w:pStyle w:val="BodyText"/>
        <w:ind w:left="788"/>
      </w:pPr>
      <w:r>
        <w:t>Procurement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commercial</w:t>
      </w:r>
      <w:r>
        <w:rPr>
          <w:spacing w:val="-1"/>
        </w:rPr>
        <w:t xml:space="preserve"> </w:t>
      </w:r>
      <w:r>
        <w:t>basis.</w:t>
      </w:r>
    </w:p>
    <w:p w14:paraId="255BE762" w14:textId="77777777" w:rsidR="0019255E" w:rsidRDefault="00000000">
      <w:pPr>
        <w:pStyle w:val="BodyText"/>
        <w:ind w:left="788"/>
      </w:pPr>
      <w:r>
        <w:t>Only</w:t>
      </w:r>
      <w:r>
        <w:rPr>
          <w:spacing w:val="-2"/>
        </w:rPr>
        <w:t xml:space="preserve"> </w:t>
      </w:r>
      <w:r>
        <w:t>contractors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SMME’s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vetted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CRM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considered.</w:t>
      </w:r>
    </w:p>
    <w:p w14:paraId="51C85292" w14:textId="77777777" w:rsidR="0019255E" w:rsidRDefault="0019255E">
      <w:pPr>
        <w:pStyle w:val="BodyText"/>
        <w:spacing w:before="2"/>
      </w:pPr>
    </w:p>
    <w:tbl>
      <w:tblPr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1416"/>
      </w:tblGrid>
      <w:tr w:rsidR="0019255E" w14:paraId="6B2B7004" w14:textId="77777777">
        <w:trPr>
          <w:trHeight w:val="262"/>
        </w:trPr>
        <w:tc>
          <w:tcPr>
            <w:tcW w:w="5951" w:type="dxa"/>
            <w:gridSpan w:val="2"/>
            <w:tcBorders>
              <w:top w:val="nil"/>
              <w:left w:val="nil"/>
              <w:right w:val="nil"/>
            </w:tcBorders>
          </w:tcPr>
          <w:p w14:paraId="0D149F2E" w14:textId="77777777" w:rsidR="0019255E" w:rsidRDefault="00000000">
            <w:pPr>
              <w:pStyle w:val="TableParagraph"/>
              <w:spacing w:line="242" w:lineRule="exact"/>
              <w:ind w:left="113"/>
              <w:rPr>
                <w:b/>
              </w:rPr>
            </w:pPr>
            <w:r>
              <w:rPr>
                <w:b/>
              </w:rPr>
              <w:t>Returnable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 submitted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(Check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List)</w:t>
            </w:r>
          </w:p>
        </w:tc>
      </w:tr>
      <w:tr w:rsidR="0019255E" w14:paraId="4116D156" w14:textId="77777777">
        <w:trPr>
          <w:trHeight w:val="736"/>
        </w:trPr>
        <w:tc>
          <w:tcPr>
            <w:tcW w:w="4535" w:type="dxa"/>
          </w:tcPr>
          <w:p w14:paraId="7C752E27" w14:textId="77777777" w:rsidR="0019255E" w:rsidRDefault="0019255E">
            <w:pPr>
              <w:pStyle w:val="TableParagraph"/>
              <w:rPr>
                <w:sz w:val="21"/>
              </w:rPr>
            </w:pPr>
          </w:p>
          <w:p w14:paraId="3678932B" w14:textId="77777777" w:rsidR="0019255E" w:rsidRDefault="00000000">
            <w:pPr>
              <w:pStyle w:val="TableParagraph"/>
              <w:ind w:left="108"/>
            </w:pPr>
            <w:r>
              <w:t>Quotation</w:t>
            </w:r>
            <w:r>
              <w:rPr>
                <w:spacing w:val="-5"/>
              </w:rPr>
              <w:t xml:space="preserve"> </w:t>
            </w:r>
            <w:r>
              <w:t>/ Proposal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Including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Cover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Letter</w:t>
            </w:r>
          </w:p>
        </w:tc>
        <w:tc>
          <w:tcPr>
            <w:tcW w:w="1416" w:type="dxa"/>
          </w:tcPr>
          <w:p w14:paraId="4AB29BFB" w14:textId="77777777" w:rsidR="0019255E" w:rsidRDefault="0019255E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9255E" w14:paraId="57491855" w14:textId="77777777">
        <w:trPr>
          <w:trHeight w:val="664"/>
        </w:trPr>
        <w:tc>
          <w:tcPr>
            <w:tcW w:w="4535" w:type="dxa"/>
          </w:tcPr>
          <w:p w14:paraId="2369B253" w14:textId="77777777" w:rsidR="0019255E" w:rsidRDefault="00000000">
            <w:pPr>
              <w:pStyle w:val="TableParagraph"/>
              <w:spacing w:before="206"/>
              <w:ind w:left="108"/>
            </w:pPr>
            <w:r>
              <w:t>BEE</w:t>
            </w:r>
            <w:r>
              <w:rPr>
                <w:spacing w:val="-2"/>
              </w:rPr>
              <w:t xml:space="preserve"> </w:t>
            </w: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WBHO</w:t>
            </w:r>
            <w:r>
              <w:rPr>
                <w:spacing w:val="-2"/>
              </w:rPr>
              <w:t xml:space="preserve"> </w:t>
            </w:r>
            <w:r>
              <w:t>Affidavit</w:t>
            </w:r>
          </w:p>
        </w:tc>
        <w:tc>
          <w:tcPr>
            <w:tcW w:w="1416" w:type="dxa"/>
          </w:tcPr>
          <w:p w14:paraId="28EAEB14" w14:textId="77777777" w:rsidR="0019255E" w:rsidRDefault="0019255E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9255E" w14:paraId="4A4C9627" w14:textId="77777777">
        <w:trPr>
          <w:trHeight w:val="786"/>
        </w:trPr>
        <w:tc>
          <w:tcPr>
            <w:tcW w:w="4535" w:type="dxa"/>
          </w:tcPr>
          <w:p w14:paraId="2A376C51" w14:textId="77777777" w:rsidR="0019255E" w:rsidRDefault="00000000">
            <w:pPr>
              <w:pStyle w:val="TableParagraph"/>
              <w:spacing w:before="141"/>
              <w:ind w:left="108" w:right="259"/>
            </w:pPr>
            <w:r>
              <w:t>Certified</w:t>
            </w:r>
            <w:r>
              <w:rPr>
                <w:spacing w:val="-8"/>
              </w:rPr>
              <w:t xml:space="preserve"> </w:t>
            </w:r>
            <w:r>
              <w:t>copy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roadworthy</w:t>
            </w:r>
            <w:r>
              <w:rPr>
                <w:spacing w:val="-6"/>
              </w:rPr>
              <w:t xml:space="preserve"> </w:t>
            </w: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proofErr w:type="spellStart"/>
            <w:r>
              <w:t>licence</w:t>
            </w:r>
            <w:proofErr w:type="spellEnd"/>
            <w:r>
              <w:rPr>
                <w:spacing w:val="-1"/>
              </w:rPr>
              <w:t xml:space="preserve"> </w:t>
            </w:r>
            <w:r>
              <w:t>disc</w:t>
            </w:r>
          </w:p>
        </w:tc>
        <w:tc>
          <w:tcPr>
            <w:tcW w:w="1416" w:type="dxa"/>
          </w:tcPr>
          <w:p w14:paraId="2B43276F" w14:textId="77777777" w:rsidR="0019255E" w:rsidRDefault="0019255E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9255E" w14:paraId="7F38318A" w14:textId="77777777">
        <w:trPr>
          <w:trHeight w:val="907"/>
        </w:trPr>
        <w:tc>
          <w:tcPr>
            <w:tcW w:w="4535" w:type="dxa"/>
          </w:tcPr>
          <w:p w14:paraId="77294549" w14:textId="77777777" w:rsidR="0019255E" w:rsidRDefault="00000000">
            <w:pPr>
              <w:pStyle w:val="TableParagraph"/>
              <w:spacing w:before="202"/>
              <w:ind w:left="108" w:right="263"/>
            </w:pPr>
            <w:r>
              <w:t>Certified training</w:t>
            </w:r>
            <w:r>
              <w:rPr>
                <w:spacing w:val="1"/>
              </w:rPr>
              <w:t xml:space="preserve"> </w:t>
            </w:r>
            <w:r>
              <w:t>certificates/competencies</w:t>
            </w:r>
            <w:r>
              <w:rPr>
                <w:spacing w:val="-58"/>
              </w:rPr>
              <w:t xml:space="preserve"> </w:t>
            </w:r>
            <w:r>
              <w:t>of operators</w:t>
            </w:r>
          </w:p>
        </w:tc>
        <w:tc>
          <w:tcPr>
            <w:tcW w:w="1416" w:type="dxa"/>
          </w:tcPr>
          <w:p w14:paraId="0553E9AC" w14:textId="77777777" w:rsidR="0019255E" w:rsidRDefault="0019255E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9255E" w14:paraId="43B806D3" w14:textId="77777777">
        <w:trPr>
          <w:trHeight w:val="841"/>
        </w:trPr>
        <w:tc>
          <w:tcPr>
            <w:tcW w:w="4535" w:type="dxa"/>
          </w:tcPr>
          <w:p w14:paraId="29D174F8" w14:textId="77777777" w:rsidR="0019255E" w:rsidRDefault="0019255E">
            <w:pPr>
              <w:pStyle w:val="TableParagraph"/>
              <w:spacing w:before="7"/>
              <w:rPr>
                <w:sz w:val="25"/>
              </w:rPr>
            </w:pPr>
          </w:p>
          <w:p w14:paraId="63810F0E" w14:textId="77777777" w:rsidR="0019255E" w:rsidRDefault="00000000">
            <w:pPr>
              <w:pStyle w:val="TableParagraph"/>
              <w:ind w:left="108"/>
            </w:pPr>
            <w:r>
              <w:t>Service record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plant</w:t>
            </w:r>
          </w:p>
        </w:tc>
        <w:tc>
          <w:tcPr>
            <w:tcW w:w="1416" w:type="dxa"/>
          </w:tcPr>
          <w:p w14:paraId="692B786E" w14:textId="77777777" w:rsidR="0019255E" w:rsidRDefault="0019255E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9255E" w14:paraId="6823EB4E" w14:textId="77777777">
        <w:trPr>
          <w:trHeight w:val="770"/>
        </w:trPr>
        <w:tc>
          <w:tcPr>
            <w:tcW w:w="4535" w:type="dxa"/>
          </w:tcPr>
          <w:p w14:paraId="05EAB7F4" w14:textId="77777777" w:rsidR="0019255E" w:rsidRDefault="0019255E">
            <w:pPr>
              <w:pStyle w:val="TableParagraph"/>
              <w:spacing w:before="6"/>
            </w:pPr>
          </w:p>
          <w:p w14:paraId="189FC351" w14:textId="77777777" w:rsidR="0019255E" w:rsidRDefault="00000000">
            <w:pPr>
              <w:pStyle w:val="TableParagraph"/>
              <w:ind w:left="108"/>
            </w:pPr>
            <w:r>
              <w:t>Tax clearance</w:t>
            </w:r>
            <w:r>
              <w:rPr>
                <w:spacing w:val="-3"/>
              </w:rPr>
              <w:t xml:space="preserve"> </w:t>
            </w:r>
            <w:r>
              <w:t>document</w:t>
            </w:r>
          </w:p>
        </w:tc>
        <w:tc>
          <w:tcPr>
            <w:tcW w:w="1416" w:type="dxa"/>
          </w:tcPr>
          <w:p w14:paraId="4414AC54" w14:textId="77777777" w:rsidR="0019255E" w:rsidRDefault="0019255E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9255E" w14:paraId="7DD51AD2" w14:textId="77777777">
        <w:trPr>
          <w:trHeight w:val="770"/>
        </w:trPr>
        <w:tc>
          <w:tcPr>
            <w:tcW w:w="4535" w:type="dxa"/>
          </w:tcPr>
          <w:p w14:paraId="4506F28A" w14:textId="77777777" w:rsidR="0019255E" w:rsidRDefault="0019255E">
            <w:pPr>
              <w:pStyle w:val="TableParagraph"/>
              <w:spacing w:before="6"/>
            </w:pPr>
          </w:p>
          <w:p w14:paraId="369384DB" w14:textId="77777777" w:rsidR="0019255E" w:rsidRDefault="00000000">
            <w:pPr>
              <w:pStyle w:val="TableParagraph"/>
              <w:ind w:left="108"/>
            </w:pPr>
            <w:r>
              <w:t>Proof</w:t>
            </w:r>
            <w:r>
              <w:rPr>
                <w:spacing w:val="-1"/>
              </w:rPr>
              <w:t xml:space="preserve"> </w:t>
            </w:r>
            <w:r>
              <w:t>of insurance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ownership</w:t>
            </w:r>
          </w:p>
        </w:tc>
        <w:tc>
          <w:tcPr>
            <w:tcW w:w="1416" w:type="dxa"/>
          </w:tcPr>
          <w:p w14:paraId="545C8E8A" w14:textId="77777777" w:rsidR="0019255E" w:rsidRDefault="0019255E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9255E" w14:paraId="17A0805C" w14:textId="77777777">
        <w:trPr>
          <w:trHeight w:val="770"/>
        </w:trPr>
        <w:tc>
          <w:tcPr>
            <w:tcW w:w="4535" w:type="dxa"/>
          </w:tcPr>
          <w:p w14:paraId="7372F08F" w14:textId="77777777" w:rsidR="0019255E" w:rsidRDefault="0019255E">
            <w:pPr>
              <w:pStyle w:val="TableParagraph"/>
              <w:spacing w:before="6"/>
            </w:pPr>
          </w:p>
          <w:p w14:paraId="1B838AF9" w14:textId="77777777" w:rsidR="0019255E" w:rsidRDefault="00000000">
            <w:pPr>
              <w:pStyle w:val="TableParagraph"/>
              <w:ind w:left="108"/>
            </w:pPr>
            <w:r>
              <w:t>Vat</w:t>
            </w:r>
            <w:r>
              <w:rPr>
                <w:spacing w:val="-1"/>
              </w:rPr>
              <w:t xml:space="preserve"> </w:t>
            </w:r>
            <w:r>
              <w:t>Registration</w:t>
            </w:r>
          </w:p>
        </w:tc>
        <w:tc>
          <w:tcPr>
            <w:tcW w:w="1416" w:type="dxa"/>
          </w:tcPr>
          <w:p w14:paraId="20773106" w14:textId="77777777" w:rsidR="0019255E" w:rsidRDefault="0019255E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9255E" w14:paraId="3E16457F" w14:textId="77777777">
        <w:trPr>
          <w:trHeight w:val="726"/>
        </w:trPr>
        <w:tc>
          <w:tcPr>
            <w:tcW w:w="4535" w:type="dxa"/>
          </w:tcPr>
          <w:p w14:paraId="03690059" w14:textId="77777777" w:rsidR="0019255E" w:rsidRDefault="0019255E">
            <w:pPr>
              <w:pStyle w:val="TableParagraph"/>
              <w:spacing w:before="7"/>
              <w:rPr>
                <w:sz w:val="20"/>
              </w:rPr>
            </w:pPr>
          </w:p>
          <w:p w14:paraId="6E3F0F46" w14:textId="77777777" w:rsidR="0019255E" w:rsidRDefault="00000000">
            <w:pPr>
              <w:pStyle w:val="TableParagraph"/>
              <w:ind w:left="108"/>
            </w:pPr>
            <w:r>
              <w:t>Letter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Good</w:t>
            </w:r>
            <w:r>
              <w:rPr>
                <w:spacing w:val="-1"/>
              </w:rPr>
              <w:t xml:space="preserve"> </w:t>
            </w:r>
            <w:r>
              <w:t>Standing</w:t>
            </w:r>
          </w:p>
        </w:tc>
        <w:tc>
          <w:tcPr>
            <w:tcW w:w="1416" w:type="dxa"/>
          </w:tcPr>
          <w:p w14:paraId="0439F26F" w14:textId="77777777" w:rsidR="0019255E" w:rsidRDefault="0019255E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9255E" w14:paraId="540CAFF9" w14:textId="77777777">
        <w:trPr>
          <w:trHeight w:val="726"/>
        </w:trPr>
        <w:tc>
          <w:tcPr>
            <w:tcW w:w="4535" w:type="dxa"/>
          </w:tcPr>
          <w:p w14:paraId="7774E350" w14:textId="77777777" w:rsidR="0019255E" w:rsidRDefault="0019255E">
            <w:pPr>
              <w:pStyle w:val="TableParagraph"/>
              <w:spacing w:before="7"/>
              <w:rPr>
                <w:sz w:val="20"/>
              </w:rPr>
            </w:pPr>
          </w:p>
          <w:p w14:paraId="5A416D85" w14:textId="77777777" w:rsidR="0019255E" w:rsidRDefault="00000000">
            <w:pPr>
              <w:pStyle w:val="TableParagraph"/>
              <w:ind w:left="108"/>
            </w:pPr>
            <w:r>
              <w:t>Company</w:t>
            </w:r>
            <w:r>
              <w:rPr>
                <w:spacing w:val="-3"/>
              </w:rPr>
              <w:t xml:space="preserve"> </w:t>
            </w:r>
            <w:r>
              <w:t>registration document</w:t>
            </w:r>
          </w:p>
        </w:tc>
        <w:tc>
          <w:tcPr>
            <w:tcW w:w="1416" w:type="dxa"/>
          </w:tcPr>
          <w:p w14:paraId="1B137218" w14:textId="77777777" w:rsidR="0019255E" w:rsidRDefault="0019255E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9255E" w14:paraId="451D57E4" w14:textId="77777777">
        <w:trPr>
          <w:trHeight w:val="727"/>
        </w:trPr>
        <w:tc>
          <w:tcPr>
            <w:tcW w:w="4535" w:type="dxa"/>
          </w:tcPr>
          <w:p w14:paraId="05C7D893" w14:textId="77777777" w:rsidR="0019255E" w:rsidRDefault="0019255E">
            <w:pPr>
              <w:pStyle w:val="TableParagraph"/>
              <w:spacing w:before="7"/>
              <w:rPr>
                <w:sz w:val="20"/>
              </w:rPr>
            </w:pPr>
          </w:p>
          <w:p w14:paraId="5ECC2F34" w14:textId="77777777" w:rsidR="0019255E" w:rsidRDefault="00000000">
            <w:pPr>
              <w:pStyle w:val="TableParagraph"/>
              <w:ind w:left="108"/>
            </w:pPr>
            <w:r>
              <w:t>Proof of</w:t>
            </w:r>
            <w:r>
              <w:rPr>
                <w:spacing w:val="1"/>
              </w:rPr>
              <w:t xml:space="preserve"> </w:t>
            </w:r>
            <w:r>
              <w:t>Address</w:t>
            </w:r>
          </w:p>
        </w:tc>
        <w:tc>
          <w:tcPr>
            <w:tcW w:w="1416" w:type="dxa"/>
          </w:tcPr>
          <w:p w14:paraId="5A3BD9BF" w14:textId="77777777" w:rsidR="0019255E" w:rsidRDefault="0019255E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11C1A810" w14:textId="77777777" w:rsidR="0019255E" w:rsidRDefault="0019255E"/>
    <w:sectPr w:rsidR="0019255E">
      <w:pgSz w:w="11900" w:h="16850"/>
      <w:pgMar w:top="1620" w:right="200" w:bottom="280" w:left="160" w:header="4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81739" w14:textId="77777777" w:rsidR="00A55B73" w:rsidRDefault="00A55B73">
      <w:r>
        <w:separator/>
      </w:r>
    </w:p>
  </w:endnote>
  <w:endnote w:type="continuationSeparator" w:id="0">
    <w:p w14:paraId="5BAD85D6" w14:textId="77777777" w:rsidR="00A55B73" w:rsidRDefault="00A5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CAD89" w14:textId="77777777" w:rsidR="00A55B73" w:rsidRDefault="00A55B73">
      <w:r>
        <w:separator/>
      </w:r>
    </w:p>
  </w:footnote>
  <w:footnote w:type="continuationSeparator" w:id="0">
    <w:p w14:paraId="43739D60" w14:textId="77777777" w:rsidR="00A55B73" w:rsidRDefault="00A5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C6AB" w14:textId="77777777" w:rsidR="0019255E" w:rsidRDefault="00192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67FB2"/>
    <w:multiLevelType w:val="hybridMultilevel"/>
    <w:tmpl w:val="AF246E84"/>
    <w:lvl w:ilvl="0" w:tplc="A8DC98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F08AF"/>
    <w:multiLevelType w:val="hybridMultilevel"/>
    <w:tmpl w:val="99A8392E"/>
    <w:lvl w:ilvl="0" w:tplc="32067556">
      <w:start w:val="1"/>
      <w:numFmt w:val="decimal"/>
      <w:lvlText w:val="%1."/>
      <w:lvlJc w:val="left"/>
      <w:pPr>
        <w:ind w:left="324" w:hanging="32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C396C24C">
      <w:numFmt w:val="bullet"/>
      <w:lvlText w:val="•"/>
      <w:lvlJc w:val="left"/>
      <w:pPr>
        <w:ind w:left="897" w:hanging="324"/>
      </w:pPr>
      <w:rPr>
        <w:rFonts w:hint="default"/>
        <w:lang w:val="en-US" w:eastAsia="en-US" w:bidi="ar-SA"/>
      </w:rPr>
    </w:lvl>
    <w:lvl w:ilvl="2" w:tplc="6B02B018">
      <w:numFmt w:val="bullet"/>
      <w:lvlText w:val="•"/>
      <w:lvlJc w:val="left"/>
      <w:pPr>
        <w:ind w:left="1462" w:hanging="324"/>
      </w:pPr>
      <w:rPr>
        <w:rFonts w:hint="default"/>
        <w:lang w:val="en-US" w:eastAsia="en-US" w:bidi="ar-SA"/>
      </w:rPr>
    </w:lvl>
    <w:lvl w:ilvl="3" w:tplc="F4F04DE6">
      <w:numFmt w:val="bullet"/>
      <w:lvlText w:val="•"/>
      <w:lvlJc w:val="left"/>
      <w:pPr>
        <w:ind w:left="2026" w:hanging="324"/>
      </w:pPr>
      <w:rPr>
        <w:rFonts w:hint="default"/>
        <w:lang w:val="en-US" w:eastAsia="en-US" w:bidi="ar-SA"/>
      </w:rPr>
    </w:lvl>
    <w:lvl w:ilvl="4" w:tplc="DD8280E0">
      <w:numFmt w:val="bullet"/>
      <w:lvlText w:val="•"/>
      <w:lvlJc w:val="left"/>
      <w:pPr>
        <w:ind w:left="2591" w:hanging="324"/>
      </w:pPr>
      <w:rPr>
        <w:rFonts w:hint="default"/>
        <w:lang w:val="en-US" w:eastAsia="en-US" w:bidi="ar-SA"/>
      </w:rPr>
    </w:lvl>
    <w:lvl w:ilvl="5" w:tplc="8A72C502">
      <w:numFmt w:val="bullet"/>
      <w:lvlText w:val="•"/>
      <w:lvlJc w:val="left"/>
      <w:pPr>
        <w:ind w:left="3155" w:hanging="324"/>
      </w:pPr>
      <w:rPr>
        <w:rFonts w:hint="default"/>
        <w:lang w:val="en-US" w:eastAsia="en-US" w:bidi="ar-SA"/>
      </w:rPr>
    </w:lvl>
    <w:lvl w:ilvl="6" w:tplc="8034EABA">
      <w:numFmt w:val="bullet"/>
      <w:lvlText w:val="•"/>
      <w:lvlJc w:val="left"/>
      <w:pPr>
        <w:ind w:left="3720" w:hanging="324"/>
      </w:pPr>
      <w:rPr>
        <w:rFonts w:hint="default"/>
        <w:lang w:val="en-US" w:eastAsia="en-US" w:bidi="ar-SA"/>
      </w:rPr>
    </w:lvl>
    <w:lvl w:ilvl="7" w:tplc="62A497E6">
      <w:numFmt w:val="bullet"/>
      <w:lvlText w:val="•"/>
      <w:lvlJc w:val="left"/>
      <w:pPr>
        <w:ind w:left="4284" w:hanging="324"/>
      </w:pPr>
      <w:rPr>
        <w:rFonts w:hint="default"/>
        <w:lang w:val="en-US" w:eastAsia="en-US" w:bidi="ar-SA"/>
      </w:rPr>
    </w:lvl>
    <w:lvl w:ilvl="8" w:tplc="EB68B7EE">
      <w:numFmt w:val="bullet"/>
      <w:lvlText w:val="•"/>
      <w:lvlJc w:val="left"/>
      <w:pPr>
        <w:ind w:left="4849" w:hanging="324"/>
      </w:pPr>
      <w:rPr>
        <w:rFonts w:hint="default"/>
        <w:lang w:val="en-US" w:eastAsia="en-US" w:bidi="ar-SA"/>
      </w:rPr>
    </w:lvl>
  </w:abstractNum>
  <w:abstractNum w:abstractNumId="2" w15:restartNumberingAfterBreak="0">
    <w:nsid w:val="4F565DBA"/>
    <w:multiLevelType w:val="hybridMultilevel"/>
    <w:tmpl w:val="E6DC1FE0"/>
    <w:lvl w:ilvl="0" w:tplc="D076C10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41056"/>
    <w:multiLevelType w:val="hybridMultilevel"/>
    <w:tmpl w:val="EFC4EFFA"/>
    <w:lvl w:ilvl="0" w:tplc="21B4407E">
      <w:start w:val="1"/>
      <w:numFmt w:val="decimal"/>
      <w:lvlText w:val="%1."/>
      <w:lvlJc w:val="left"/>
      <w:pPr>
        <w:ind w:left="1196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12454EA">
      <w:numFmt w:val="bullet"/>
      <w:lvlText w:val="•"/>
      <w:lvlJc w:val="left"/>
      <w:pPr>
        <w:ind w:left="2233" w:hanging="361"/>
      </w:pPr>
      <w:rPr>
        <w:rFonts w:hint="default"/>
        <w:lang w:val="en-US" w:eastAsia="en-US" w:bidi="ar-SA"/>
      </w:rPr>
    </w:lvl>
    <w:lvl w:ilvl="2" w:tplc="E6EA3310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ar-SA"/>
      </w:rPr>
    </w:lvl>
    <w:lvl w:ilvl="3" w:tplc="6A689F30">
      <w:numFmt w:val="bullet"/>
      <w:lvlText w:val="•"/>
      <w:lvlJc w:val="left"/>
      <w:pPr>
        <w:ind w:left="4301" w:hanging="361"/>
      </w:pPr>
      <w:rPr>
        <w:rFonts w:hint="default"/>
        <w:lang w:val="en-US" w:eastAsia="en-US" w:bidi="ar-SA"/>
      </w:rPr>
    </w:lvl>
    <w:lvl w:ilvl="4" w:tplc="86A6FC98">
      <w:numFmt w:val="bullet"/>
      <w:lvlText w:val="•"/>
      <w:lvlJc w:val="left"/>
      <w:pPr>
        <w:ind w:left="5335" w:hanging="361"/>
      </w:pPr>
      <w:rPr>
        <w:rFonts w:hint="default"/>
        <w:lang w:val="en-US" w:eastAsia="en-US" w:bidi="ar-SA"/>
      </w:rPr>
    </w:lvl>
    <w:lvl w:ilvl="5" w:tplc="0524ACEE">
      <w:numFmt w:val="bullet"/>
      <w:lvlText w:val="•"/>
      <w:lvlJc w:val="left"/>
      <w:pPr>
        <w:ind w:left="6369" w:hanging="361"/>
      </w:pPr>
      <w:rPr>
        <w:rFonts w:hint="default"/>
        <w:lang w:val="en-US" w:eastAsia="en-US" w:bidi="ar-SA"/>
      </w:rPr>
    </w:lvl>
    <w:lvl w:ilvl="6" w:tplc="C4A45B74">
      <w:numFmt w:val="bullet"/>
      <w:lvlText w:val="•"/>
      <w:lvlJc w:val="left"/>
      <w:pPr>
        <w:ind w:left="7403" w:hanging="361"/>
      </w:pPr>
      <w:rPr>
        <w:rFonts w:hint="default"/>
        <w:lang w:val="en-US" w:eastAsia="en-US" w:bidi="ar-SA"/>
      </w:rPr>
    </w:lvl>
    <w:lvl w:ilvl="7" w:tplc="CE423BE6">
      <w:numFmt w:val="bullet"/>
      <w:lvlText w:val="•"/>
      <w:lvlJc w:val="left"/>
      <w:pPr>
        <w:ind w:left="8437" w:hanging="361"/>
      </w:pPr>
      <w:rPr>
        <w:rFonts w:hint="default"/>
        <w:lang w:val="en-US" w:eastAsia="en-US" w:bidi="ar-SA"/>
      </w:rPr>
    </w:lvl>
    <w:lvl w:ilvl="8" w:tplc="5900B8CE">
      <w:numFmt w:val="bullet"/>
      <w:lvlText w:val="•"/>
      <w:lvlJc w:val="left"/>
      <w:pPr>
        <w:ind w:left="9471" w:hanging="361"/>
      </w:pPr>
      <w:rPr>
        <w:rFonts w:hint="default"/>
        <w:lang w:val="en-US" w:eastAsia="en-US" w:bidi="ar-SA"/>
      </w:rPr>
    </w:lvl>
  </w:abstractNum>
  <w:num w:numId="1" w16cid:durableId="861357845">
    <w:abstractNumId w:val="3"/>
  </w:num>
  <w:num w:numId="2" w16cid:durableId="206260194">
    <w:abstractNumId w:val="1"/>
  </w:num>
  <w:num w:numId="3" w16cid:durableId="608005808">
    <w:abstractNumId w:val="2"/>
  </w:num>
  <w:num w:numId="4" w16cid:durableId="140969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55E"/>
    <w:rsid w:val="0019255E"/>
    <w:rsid w:val="00713599"/>
    <w:rsid w:val="00A55B73"/>
    <w:rsid w:val="00DA2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E97241"/>
  <w15:docId w15:val="{D55E2A08-B6D6-4EE7-B02B-5830EA34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76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Pr>
      <w:sz w:val="24"/>
      <w:szCs w:val="24"/>
    </w:rPr>
  </w:style>
  <w:style w:type="paragraph" w:styleId="ListParagraph">
    <w:name w:val="List Paragraph"/>
    <w:basedOn w:val="Normal"/>
    <w:qFormat/>
    <w:pPr>
      <w:spacing w:before="37"/>
      <w:ind w:left="1196" w:hanging="361"/>
    </w:pPr>
  </w:style>
  <w:style w:type="paragraph" w:customStyle="1" w:styleId="TableParagraph">
    <w:name w:val="Table Paragraph"/>
    <w:basedOn w:val="Normal"/>
    <w:qFormat/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FootnoteText">
    <w:name w:val="footnote text"/>
    <w:link w:val="FootnoteTextChar"/>
    <w:semiHidden/>
    <w:rPr>
      <w:sz w:val="20"/>
      <w:szCs w:val="20"/>
    </w:rPr>
  </w:style>
  <w:style w:type="paragraph" w:styleId="EndnoteText">
    <w:name w:val="endnote text"/>
    <w:link w:val="EndnoteTextChar"/>
    <w:semiHidden/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Pr>
      <w:rFonts w:ascii="Arial" w:eastAsia="Arial" w:hAnsi="Arial" w:cs="Arial"/>
    </w:rPr>
  </w:style>
  <w:style w:type="character" w:customStyle="1" w:styleId="FooterChar">
    <w:name w:val="Footer Char"/>
    <w:basedOn w:val="DefaultParagraphFont"/>
    <w:link w:val="Footer"/>
    <w:rPr>
      <w:rFonts w:ascii="Arial" w:eastAsia="Arial" w:hAnsi="Arial" w:cs="Arial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900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Oganne Shylock kganko Pule</cp:lastModifiedBy>
  <cp:revision>5</cp:revision>
  <dcterms:created xsi:type="dcterms:W3CDTF">2026-05-05T13:03:00Z</dcterms:created>
  <dcterms:modified xsi:type="dcterms:W3CDTF">2026-05-15T07:55:00Z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2024-07-16T00:00:00Z</vt:filetime>
  </property>
</Properties>
</file>